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5748"/>
      </w:tblGrid>
      <w:tr w:rsidR="00640DAE" w:rsidRPr="00803DFC" w14:paraId="0F6A93DB" w14:textId="77777777" w:rsidTr="00FA0539">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167A19F0" w:rsidR="00640DAE" w:rsidRPr="00D92B45" w:rsidRDefault="00DF37C6" w:rsidP="007B1FEB">
            <w:pPr>
              <w:rPr>
                <w:b/>
                <w:bCs/>
                <w:kern w:val="28"/>
                <w:sz w:val="24"/>
                <w:szCs w:val="24"/>
                <w:lang w:val="en-GB"/>
              </w:rPr>
            </w:pPr>
            <w:r>
              <w:rPr>
                <w:b/>
                <w:bCs/>
                <w:kern w:val="28"/>
                <w:sz w:val="24"/>
                <w:szCs w:val="24"/>
                <w:lang w:val="en-GB"/>
              </w:rPr>
              <w:t xml:space="preserve">Piirsalu Küla Selts </w:t>
            </w:r>
          </w:p>
        </w:tc>
      </w:tr>
      <w:tr w:rsidR="00640DAE" w:rsidRPr="00803DFC" w14:paraId="5C0B44FB" w14:textId="77777777" w:rsidTr="00FA0539">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4AB87657" w:rsidR="00640DAE" w:rsidRPr="00D92B45" w:rsidRDefault="00DF37C6" w:rsidP="007B1FEB">
            <w:pPr>
              <w:rPr>
                <w:b/>
                <w:bCs/>
                <w:kern w:val="28"/>
                <w:sz w:val="24"/>
                <w:szCs w:val="24"/>
                <w:lang w:val="en-GB"/>
              </w:rPr>
            </w:pPr>
            <w:r>
              <w:rPr>
                <w:b/>
                <w:bCs/>
                <w:kern w:val="28"/>
                <w:sz w:val="24"/>
                <w:szCs w:val="24"/>
                <w:lang w:val="en-GB"/>
              </w:rPr>
              <w:t>Piirsalu küla Lääne-Nigula vald Lääne mk Seltsimaja 90902</w:t>
            </w:r>
          </w:p>
        </w:tc>
      </w:tr>
      <w:tr w:rsidR="00640DAE" w:rsidRPr="00803DFC" w14:paraId="773FF5C5" w14:textId="77777777" w:rsidTr="00FA0539">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78436DAC" w:rsidR="00640DAE" w:rsidRPr="00D92B45" w:rsidRDefault="002A2F55" w:rsidP="007B1FEB">
            <w:pPr>
              <w:rPr>
                <w:b/>
                <w:bCs/>
                <w:kern w:val="28"/>
                <w:sz w:val="24"/>
                <w:szCs w:val="24"/>
                <w:lang w:val="en-GB"/>
              </w:rPr>
            </w:pPr>
            <w:r>
              <w:rPr>
                <w:b/>
                <w:bCs/>
                <w:kern w:val="28"/>
                <w:sz w:val="24"/>
                <w:szCs w:val="24"/>
                <w:lang w:val="en-GB"/>
              </w:rPr>
              <w:t>EE</w:t>
            </w:r>
            <w:r w:rsidR="008F2553">
              <w:rPr>
                <w:b/>
                <w:bCs/>
                <w:kern w:val="28"/>
                <w:sz w:val="24"/>
                <w:szCs w:val="24"/>
                <w:lang w:val="en-GB"/>
              </w:rPr>
              <w:t xml:space="preserve">762200221023789970 Swedbank </w:t>
            </w:r>
          </w:p>
        </w:tc>
      </w:tr>
      <w:tr w:rsidR="00640DAE" w:rsidRPr="00803DFC" w14:paraId="707DB184" w14:textId="77777777" w:rsidTr="00FA0539">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165963CE" w:rsidR="00640DAE" w:rsidRPr="00D92B45" w:rsidRDefault="00DF37C6" w:rsidP="00A47049">
            <w:pPr>
              <w:rPr>
                <w:bCs/>
                <w:i/>
                <w:color w:val="808080"/>
                <w:kern w:val="28"/>
                <w:sz w:val="24"/>
                <w:szCs w:val="24"/>
                <w:lang w:val="en-GB"/>
              </w:rPr>
            </w:pPr>
            <w:r>
              <w:rPr>
                <w:bCs/>
                <w:i/>
                <w:color w:val="808080"/>
                <w:kern w:val="28"/>
                <w:sz w:val="24"/>
                <w:szCs w:val="24"/>
                <w:lang w:val="en-GB"/>
              </w:rPr>
              <w:t>5000 eurot</w:t>
            </w:r>
          </w:p>
        </w:tc>
      </w:tr>
      <w:tr w:rsidR="00430D0A" w:rsidRPr="00803DFC" w14:paraId="67B7FC44" w14:textId="77777777" w:rsidTr="00FA0539">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65E58485" w:rsidR="00430D0A" w:rsidRPr="00D92B45" w:rsidRDefault="00FA0539" w:rsidP="007B1FEB">
            <w:pPr>
              <w:rPr>
                <w:bCs/>
                <w:i/>
                <w:color w:val="808080"/>
                <w:kern w:val="28"/>
                <w:sz w:val="24"/>
                <w:szCs w:val="24"/>
              </w:rPr>
            </w:pPr>
            <w:r>
              <w:rPr>
                <w:rFonts w:ascii="Arial" w:hAnsi="Arial" w:cs="Arial"/>
                <w:color w:val="555555"/>
                <w:shd w:val="clear" w:color="auto" w:fill="FFFFFF"/>
              </w:rPr>
              <w:t>„Piirsalu Rahvamaja 2.korruse WC ja dushiruumi ehitus“</w:t>
            </w:r>
          </w:p>
        </w:tc>
      </w:tr>
      <w:tr w:rsidR="00A8421A" w:rsidRPr="00803DFC" w14:paraId="1215C564" w14:textId="77777777" w:rsidTr="00FA0539">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2B4CCB4E" w:rsidR="00A8421A" w:rsidRPr="00D92B45" w:rsidRDefault="00FA0539" w:rsidP="007B1FEB">
            <w:pPr>
              <w:rPr>
                <w:i/>
              </w:rPr>
            </w:pPr>
            <w:r>
              <w:rPr>
                <w:i/>
              </w:rPr>
              <w:t>www.piirsalukülaselts.ee</w:t>
            </w:r>
          </w:p>
        </w:tc>
      </w:tr>
      <w:tr w:rsidR="00640DAE" w:rsidRPr="00803DFC" w14:paraId="3FC76775" w14:textId="77777777" w:rsidTr="00FA0539">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4AF8A232" w14:textId="77777777" w:rsidR="00FA0539" w:rsidRDefault="00FA0539" w:rsidP="007B1FEB">
            <w:pPr>
              <w:rPr>
                <w:b/>
                <w:bCs/>
                <w:kern w:val="28"/>
                <w:sz w:val="24"/>
                <w:szCs w:val="24"/>
                <w:lang w:val="en-GB"/>
              </w:rPr>
            </w:pPr>
            <w:r>
              <w:rPr>
                <w:b/>
                <w:bCs/>
                <w:kern w:val="28"/>
                <w:sz w:val="24"/>
                <w:szCs w:val="24"/>
                <w:lang w:val="en-GB"/>
              </w:rPr>
              <w:t xml:space="preserve">Lea Lai juhatuse liige </w:t>
            </w:r>
          </w:p>
          <w:p w14:paraId="53F02BA6" w14:textId="695DB514" w:rsidR="00640DAE" w:rsidRPr="00D92B45" w:rsidRDefault="00FA0539" w:rsidP="007B1FEB">
            <w:pPr>
              <w:rPr>
                <w:b/>
                <w:bCs/>
                <w:kern w:val="28"/>
                <w:sz w:val="24"/>
                <w:szCs w:val="24"/>
                <w:lang w:val="en-GB"/>
              </w:rPr>
            </w:pPr>
            <w:r>
              <w:rPr>
                <w:b/>
                <w:bCs/>
                <w:kern w:val="28"/>
                <w:sz w:val="24"/>
                <w:szCs w:val="24"/>
                <w:lang w:val="en-GB"/>
              </w:rPr>
              <w:t xml:space="preserve">56917271; </w:t>
            </w:r>
            <w:hyperlink r:id="rId7" w:history="1">
              <w:r w:rsidRPr="00D27EB8">
                <w:rPr>
                  <w:rStyle w:val="Hperlink"/>
                  <w:b/>
                  <w:bCs/>
                  <w:kern w:val="28"/>
                  <w:sz w:val="24"/>
                  <w:szCs w:val="24"/>
                  <w:lang w:val="en-GB"/>
                </w:rPr>
                <w:t>lea.lai.piirsalu@gmail.com</w:t>
              </w:r>
            </w:hyperlink>
            <w:r>
              <w:rPr>
                <w:b/>
                <w:bCs/>
                <w:kern w:val="28"/>
                <w:sz w:val="24"/>
                <w:szCs w:val="24"/>
                <w:lang w:val="en-GB"/>
              </w:rPr>
              <w:t xml:space="preserve"> </w:t>
            </w:r>
          </w:p>
        </w:tc>
      </w:tr>
      <w:tr w:rsidR="00D066F0" w:rsidRPr="00803DFC" w14:paraId="7E25B80C" w14:textId="77777777" w:rsidTr="00FA0539">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7C181590" w14:textId="77777777" w:rsidR="00FA0539" w:rsidRDefault="00FA0539" w:rsidP="00FA0539">
            <w:pPr>
              <w:rPr>
                <w:b/>
                <w:bCs/>
                <w:kern w:val="28"/>
                <w:sz w:val="24"/>
                <w:szCs w:val="24"/>
                <w:lang w:val="en-GB"/>
              </w:rPr>
            </w:pPr>
            <w:r>
              <w:rPr>
                <w:b/>
                <w:bCs/>
                <w:kern w:val="28"/>
                <w:sz w:val="24"/>
                <w:szCs w:val="24"/>
                <w:lang w:val="en-GB"/>
              </w:rPr>
              <w:t xml:space="preserve">Lea Lai juhatuse liige </w:t>
            </w:r>
          </w:p>
          <w:p w14:paraId="184DDD0B" w14:textId="4300282D" w:rsidR="00D066F0" w:rsidRPr="00D92B45" w:rsidRDefault="00FA0539" w:rsidP="00FA0539">
            <w:pPr>
              <w:rPr>
                <w:b/>
                <w:bCs/>
                <w:kern w:val="28"/>
                <w:sz w:val="24"/>
                <w:szCs w:val="24"/>
                <w:lang w:val="en-GB"/>
              </w:rPr>
            </w:pPr>
            <w:r>
              <w:rPr>
                <w:b/>
                <w:bCs/>
                <w:kern w:val="28"/>
                <w:sz w:val="24"/>
                <w:szCs w:val="24"/>
                <w:lang w:val="en-GB"/>
              </w:rPr>
              <w:t xml:space="preserve">56917271; </w:t>
            </w:r>
            <w:hyperlink r:id="rId8" w:history="1">
              <w:r w:rsidRPr="00D27EB8">
                <w:rPr>
                  <w:rStyle w:val="Hperlink"/>
                  <w:b/>
                  <w:bCs/>
                  <w:kern w:val="28"/>
                  <w:sz w:val="24"/>
                  <w:szCs w:val="24"/>
                  <w:lang w:val="en-GB"/>
                </w:rPr>
                <w:t>lea.lai.piirsalu@gmail.com</w:t>
              </w:r>
            </w:hyperlink>
          </w:p>
        </w:tc>
        <w:bookmarkStart w:id="0" w:name="_GoBack"/>
        <w:bookmarkEnd w:id="0"/>
      </w:tr>
      <w:tr w:rsidR="00621B0F" w:rsidRPr="00803DFC" w14:paraId="7F72EA19" w14:textId="77777777" w:rsidTr="00FA0539">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7D54C176" w:rsidR="00621B0F" w:rsidRPr="00D92B45" w:rsidRDefault="00C7282F" w:rsidP="007B1FEB">
            <w:pPr>
              <w:rPr>
                <w:b/>
                <w:bCs/>
                <w:kern w:val="28"/>
                <w:sz w:val="24"/>
                <w:szCs w:val="24"/>
                <w:lang w:val="en-GB"/>
              </w:rPr>
            </w:pPr>
            <w:r>
              <w:rPr>
                <w:b/>
                <w:bCs/>
                <w:kern w:val="28"/>
                <w:sz w:val="24"/>
                <w:szCs w:val="24"/>
                <w:lang w:val="en-GB"/>
              </w:rPr>
              <w:t>1.03.-30.11.2023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DF37C6">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164736" w:rsidRPr="00521C25" w14:paraId="3AEE5045" w14:textId="77777777" w:rsidTr="008E3523">
        <w:trPr>
          <w:trHeight w:val="1417"/>
        </w:trPr>
        <w:tc>
          <w:tcPr>
            <w:tcW w:w="9062" w:type="dxa"/>
            <w:gridSpan w:val="3"/>
            <w:shd w:val="clear" w:color="auto" w:fill="auto"/>
            <w:vAlign w:val="center"/>
          </w:tcPr>
          <w:p w14:paraId="2FD063CF" w14:textId="73DB1578" w:rsidR="00164736" w:rsidRDefault="00164736" w:rsidP="00164736">
            <w:pPr>
              <w:snapToGrid w:val="0"/>
              <w:spacing w:line="276" w:lineRule="auto"/>
              <w:rPr>
                <w:rFonts w:ascii="Arial Narrow" w:hAnsi="Arial Narrow" w:cs="Arial"/>
              </w:rPr>
            </w:pPr>
            <w:r>
              <w:rPr>
                <w:rFonts w:ascii="Arial Narrow" w:hAnsi="Arial Narrow" w:cs="Arial"/>
              </w:rPr>
              <w:t>Piirsalu Küla Selts loodi 25.09.2003. aastal ning on järjepidevalt tegutsenud vastavalt põhikirjalistele eesmärkidele. Liikmeid on olnud suhteliselt stabiilselt ca 45, käesoleval aastal 47 liiget. Seltsi juhib 3-liikmeline juhatus. Seltsi hallata on Piirsalu seltsimaja</w:t>
            </w:r>
            <w:r>
              <w:rPr>
                <w:rFonts w:ascii="Arial Narrow" w:hAnsi="Arial Narrow" w:cs="Arial"/>
              </w:rPr>
              <w:t xml:space="preserve"> (rahvamaja)</w:t>
            </w:r>
            <w:r>
              <w:rPr>
                <w:rFonts w:ascii="Arial Narrow" w:hAnsi="Arial Narrow" w:cs="Arial"/>
              </w:rPr>
              <w:t xml:space="preserve"> ning Piirsalu park. Mõlemaid on külaselts hooldanud vastavalt põhikirjale ning elanike soovidele </w:t>
            </w:r>
            <w:r w:rsidRPr="00D01CCC">
              <w:rPr>
                <w:rFonts w:ascii="Arial Narrow" w:hAnsi="Arial Narrow" w:cs="Arial"/>
              </w:rPr>
              <w:t>ja vajadustele, kaasates selleks erinevate fondide toetusi</w:t>
            </w:r>
            <w:r>
              <w:rPr>
                <w:rFonts w:ascii="Arial Narrow" w:hAnsi="Arial Narrow" w:cs="Arial"/>
              </w:rPr>
              <w:t>:</w:t>
            </w:r>
            <w:r w:rsidRPr="00D01CCC">
              <w:rPr>
                <w:rFonts w:ascii="Arial Narrow" w:hAnsi="Arial Narrow" w:cs="Arial"/>
              </w:rPr>
              <w:t xml:space="preserve"> </w:t>
            </w:r>
          </w:p>
          <w:p w14:paraId="6891C6FA" w14:textId="77777777" w:rsidR="00164736" w:rsidRDefault="00164736" w:rsidP="00164736">
            <w:pPr>
              <w:snapToGrid w:val="0"/>
              <w:spacing w:line="276" w:lineRule="auto"/>
              <w:rPr>
                <w:rFonts w:ascii="Arial Narrow" w:hAnsi="Arial Narrow" w:cs="Arial"/>
              </w:rPr>
            </w:pPr>
            <w:r w:rsidRPr="00D01CCC">
              <w:rPr>
                <w:rFonts w:ascii="Arial Narrow" w:hAnsi="Arial Narrow" w:cs="Arial"/>
              </w:rPr>
              <w:t>Küla meede 3.2 – rahvamaja juurdeehitus koos vesi/kanalisatsiooniga</w:t>
            </w:r>
            <w:r w:rsidRPr="00FF0AC6">
              <w:rPr>
                <w:rFonts w:ascii="Arial Narrow" w:hAnsi="Arial Narrow" w:cs="Arial"/>
              </w:rPr>
              <w:t xml:space="preserve"> (2003-2005a)</w:t>
            </w:r>
            <w:r w:rsidRPr="00D01CCC">
              <w:rPr>
                <w:rFonts w:ascii="Arial Narrow" w:hAnsi="Arial Narrow" w:cs="Arial"/>
              </w:rPr>
              <w:t>;</w:t>
            </w:r>
          </w:p>
          <w:p w14:paraId="3B8B494D" w14:textId="77777777" w:rsidR="00164736" w:rsidRDefault="00164736" w:rsidP="00164736">
            <w:pPr>
              <w:snapToGrid w:val="0"/>
              <w:spacing w:line="276" w:lineRule="auto"/>
              <w:rPr>
                <w:rFonts w:ascii="Arial Narrow" w:hAnsi="Arial Narrow" w:cs="Arial"/>
              </w:rPr>
            </w:pPr>
            <w:r w:rsidRPr="00D01CCC">
              <w:rPr>
                <w:rFonts w:ascii="Arial Narrow" w:hAnsi="Arial Narrow" w:cs="Arial"/>
              </w:rPr>
              <w:t>LEADER – pargi investeeringud</w:t>
            </w:r>
            <w:r>
              <w:rPr>
                <w:rFonts w:ascii="Arial Narrow" w:hAnsi="Arial Narrow" w:cs="Arial"/>
              </w:rPr>
              <w:t xml:space="preserve"> (sillad, tiikide puhastamine, kõlakoda</w:t>
            </w:r>
            <w:r w:rsidRPr="00FF0AC6">
              <w:rPr>
                <w:rFonts w:ascii="Arial Narrow" w:hAnsi="Arial Narrow" w:cs="Arial"/>
              </w:rPr>
              <w:t xml:space="preserve">, </w:t>
            </w:r>
            <w:r>
              <w:rPr>
                <w:rFonts w:ascii="Arial Narrow" w:hAnsi="Arial Narrow" w:cs="Arial"/>
              </w:rPr>
              <w:t xml:space="preserve">piknikulaudadele katused); </w:t>
            </w:r>
            <w:r w:rsidRPr="00D01CCC">
              <w:rPr>
                <w:rFonts w:ascii="Arial Narrow" w:hAnsi="Arial Narrow" w:cs="Arial"/>
              </w:rPr>
              <w:t>sülearvuti ning fototehnika</w:t>
            </w:r>
            <w:r w:rsidRPr="00FF0AC6">
              <w:rPr>
                <w:rFonts w:ascii="Arial Narrow" w:hAnsi="Arial Narrow" w:cs="Arial"/>
              </w:rPr>
              <w:t xml:space="preserve"> (2009-2013a)</w:t>
            </w:r>
            <w:r w:rsidRPr="00D01CCC">
              <w:rPr>
                <w:rFonts w:ascii="Arial Narrow" w:hAnsi="Arial Narrow" w:cs="Arial"/>
              </w:rPr>
              <w:t xml:space="preserve">; </w:t>
            </w:r>
          </w:p>
          <w:p w14:paraId="6987D8B3" w14:textId="77777777" w:rsidR="00164736" w:rsidRDefault="00164736" w:rsidP="00164736">
            <w:pPr>
              <w:snapToGrid w:val="0"/>
              <w:spacing w:line="276" w:lineRule="auto"/>
              <w:rPr>
                <w:rFonts w:ascii="Arial Narrow" w:hAnsi="Arial Narrow" w:cs="Arial"/>
              </w:rPr>
            </w:pPr>
            <w:r w:rsidRPr="00D01CCC">
              <w:rPr>
                <w:rFonts w:ascii="Arial Narrow" w:hAnsi="Arial Narrow" w:cs="Arial"/>
              </w:rPr>
              <w:t>KOP – vahendite soetamine kogukonnale teenuste osutamiseks – külakiik (2007) ja piknikupingid parki (2008),</w:t>
            </w:r>
            <w:r>
              <w:rPr>
                <w:rFonts w:ascii="Arial Narrow" w:hAnsi="Arial Narrow" w:cs="Arial"/>
              </w:rPr>
              <w:t xml:space="preserve"> pargi elekter, pump ja puurkaev</w:t>
            </w:r>
            <w:r w:rsidRPr="00FF0AC6">
              <w:rPr>
                <w:rFonts w:ascii="Arial Narrow" w:hAnsi="Arial Narrow" w:cs="Arial"/>
              </w:rPr>
              <w:t xml:space="preserve">, katuseredel KOP ja valla toetusel ning külaseltsipoolse omaosalusega. </w:t>
            </w:r>
          </w:p>
          <w:p w14:paraId="1B91410B" w14:textId="5523ACEB" w:rsidR="00164736" w:rsidRDefault="00164736" w:rsidP="00164736">
            <w:pPr>
              <w:snapToGrid w:val="0"/>
              <w:spacing w:line="276" w:lineRule="auto"/>
              <w:rPr>
                <w:rFonts w:ascii="Arial Narrow" w:hAnsi="Arial Narrow" w:cs="Arial"/>
              </w:rPr>
            </w:pPr>
            <w:r w:rsidRPr="00FF0AC6">
              <w:rPr>
                <w:rFonts w:ascii="Arial Narrow" w:hAnsi="Arial Narrow" w:cs="Arial"/>
              </w:rPr>
              <w:t xml:space="preserve">Lisaks on kasutatud riigieelarvelisi vahendeid seltsimaja </w:t>
            </w:r>
            <w:r>
              <w:rPr>
                <w:rFonts w:ascii="Arial Narrow" w:hAnsi="Arial Narrow" w:cs="Arial"/>
              </w:rPr>
              <w:t xml:space="preserve">1. korruse </w:t>
            </w:r>
            <w:r w:rsidRPr="00FF0AC6">
              <w:rPr>
                <w:rFonts w:ascii="Arial Narrow" w:hAnsi="Arial Narrow" w:cs="Arial"/>
              </w:rPr>
              <w:t>põrandate soojustamiseks ning küttesüsteemi parandamiseks (2019) ja 2. korrusele katuseakende paigald</w:t>
            </w:r>
            <w:r w:rsidRPr="00D01CCC">
              <w:rPr>
                <w:rFonts w:ascii="Arial Narrow" w:hAnsi="Arial Narrow" w:cs="Arial"/>
              </w:rPr>
              <w:t>amis</w:t>
            </w:r>
            <w:r w:rsidRPr="00FF0AC6">
              <w:rPr>
                <w:rFonts w:ascii="Arial Narrow" w:hAnsi="Arial Narrow" w:cs="Arial"/>
              </w:rPr>
              <w:t>e</w:t>
            </w:r>
            <w:r>
              <w:rPr>
                <w:rFonts w:ascii="Arial Narrow" w:hAnsi="Arial Narrow" w:cs="Arial"/>
              </w:rPr>
              <w:t>ks</w:t>
            </w:r>
            <w:r w:rsidRPr="00FF0AC6">
              <w:rPr>
                <w:rFonts w:ascii="Arial Narrow" w:hAnsi="Arial Narrow" w:cs="Arial"/>
              </w:rPr>
              <w:t xml:space="preserve">, </w:t>
            </w:r>
            <w:r>
              <w:rPr>
                <w:rFonts w:ascii="Arial Narrow" w:hAnsi="Arial Narrow" w:cs="Arial"/>
              </w:rPr>
              <w:t xml:space="preserve">valmis </w:t>
            </w:r>
            <w:r w:rsidRPr="00FF0AC6">
              <w:rPr>
                <w:rFonts w:ascii="Arial Narrow" w:hAnsi="Arial Narrow" w:cs="Arial"/>
              </w:rPr>
              <w:t>õppeklass (2021)</w:t>
            </w:r>
            <w:r>
              <w:rPr>
                <w:rFonts w:ascii="Arial Narrow" w:hAnsi="Arial Narrow" w:cs="Arial"/>
              </w:rPr>
              <w:t>, 2. korruse osaline soojustus, otsaseina renoveerimine ja soojustus, katusealuse osaline soojustus, põranda ehitus jms (2022)</w:t>
            </w:r>
            <w:r w:rsidRPr="00FF0AC6">
              <w:rPr>
                <w:rFonts w:ascii="Arial Narrow" w:hAnsi="Arial Narrow" w:cs="Arial"/>
              </w:rPr>
              <w:t xml:space="preserve">. </w:t>
            </w:r>
          </w:p>
          <w:p w14:paraId="2E78F9B2" w14:textId="4379EB96" w:rsidR="00164736" w:rsidRPr="00175DB4" w:rsidRDefault="00164736" w:rsidP="00164736">
            <w:pPr>
              <w:snapToGrid w:val="0"/>
              <w:spacing w:line="276" w:lineRule="auto"/>
              <w:rPr>
                <w:rFonts w:ascii="Arial Narrow" w:hAnsi="Arial Narrow" w:cs="Arial"/>
              </w:rPr>
            </w:pPr>
            <w:r w:rsidRPr="00175DB4">
              <w:rPr>
                <w:rFonts w:ascii="Arial Narrow" w:hAnsi="Arial Narrow" w:cs="Arial"/>
              </w:rPr>
              <w:t>Külarahvas on vabatahtliku töö korras värvinud kõik al</w:t>
            </w:r>
            <w:r>
              <w:rPr>
                <w:rFonts w:ascii="Arial Narrow" w:hAnsi="Arial Narrow" w:cs="Arial"/>
              </w:rPr>
              <w:t>lkorruse üldkasutatavad ruumid, hooldanud parki, tehes s</w:t>
            </w:r>
            <w:r>
              <w:rPr>
                <w:rFonts w:ascii="Arial Narrow" w:hAnsi="Arial Narrow" w:cs="Arial"/>
              </w:rPr>
              <w:t xml:space="preserve">eal talguid, mh saab pargist </w:t>
            </w:r>
            <w:r>
              <w:rPr>
                <w:rFonts w:ascii="Arial Narrow" w:hAnsi="Arial Narrow" w:cs="Arial"/>
              </w:rPr>
              <w:t>seltsimaja küttepuud. Park kasutatakse aktiivselt külaelanike suguvõsa kokkutulekutel, looduses liikumiseks, geopeituseks, jaanipäeva tähistamiseks jpm.</w:t>
            </w:r>
          </w:p>
          <w:p w14:paraId="720FEC11" w14:textId="77777777" w:rsidR="00164736" w:rsidRDefault="00164736" w:rsidP="00164736">
            <w:pPr>
              <w:snapToGrid w:val="0"/>
              <w:spacing w:line="276" w:lineRule="auto"/>
              <w:rPr>
                <w:rFonts w:ascii="Arial Narrow" w:hAnsi="Arial Narrow" w:cs="Arial"/>
              </w:rPr>
            </w:pPr>
          </w:p>
          <w:p w14:paraId="67E0302D" w14:textId="103AF887" w:rsidR="00164736" w:rsidRPr="00164736" w:rsidRDefault="00164736" w:rsidP="00164736">
            <w:pPr>
              <w:snapToGrid w:val="0"/>
              <w:spacing w:line="276" w:lineRule="auto"/>
              <w:rPr>
                <w:rFonts w:ascii="Arial Narrow" w:hAnsi="Arial Narrow" w:cs="Arial"/>
              </w:rPr>
            </w:pPr>
            <w:r w:rsidRPr="00164736">
              <w:rPr>
                <w:rFonts w:ascii="Arial Narrow" w:hAnsi="Arial Narrow" w:cs="Arial"/>
              </w:rPr>
              <w:t>2023-2024 aastatel saame LEADER projektitoetusega</w:t>
            </w:r>
            <w:r>
              <w:rPr>
                <w:rFonts w:ascii="Arial Narrow" w:hAnsi="Arial Narrow" w:cs="Arial"/>
              </w:rPr>
              <w:t>, mille taotlus on rahuldatud,</w:t>
            </w:r>
            <w:r w:rsidRPr="00164736">
              <w:rPr>
                <w:rFonts w:ascii="Arial Narrow" w:hAnsi="Arial Narrow" w:cs="Arial"/>
              </w:rPr>
              <w:t xml:space="preserve"> ehitada välja toad, puudu jääb veel vaid siseviimistlus ja evakuatsioonitrepp</w:t>
            </w:r>
            <w:r w:rsidRPr="00164736">
              <w:rPr>
                <w:rFonts w:ascii="Arial Narrow" w:hAnsi="Arial Narrow" w:cs="Arial"/>
              </w:rPr>
              <w:t>.</w:t>
            </w:r>
          </w:p>
          <w:p w14:paraId="1EA50CAF" w14:textId="086DAE92" w:rsidR="00164736" w:rsidRDefault="00164736" w:rsidP="00164736">
            <w:pPr>
              <w:snapToGrid w:val="0"/>
              <w:spacing w:line="276" w:lineRule="auto"/>
              <w:rPr>
                <w:rFonts w:ascii="Arial Narrow" w:hAnsi="Arial Narrow" w:cs="Arial"/>
              </w:rPr>
            </w:pPr>
            <w:r w:rsidRPr="00FB69A1">
              <w:rPr>
                <w:rFonts w:ascii="Calibri" w:hAnsi="Calibri" w:cs="Calibri"/>
              </w:rPr>
              <w:t>Piirsalu KS on tegelenud pärimuskultuuri ja loodustegevustega järjepidevalt, koostöös RMK-ga ka lastelaagrite korraldamis</w:t>
            </w:r>
            <w:r>
              <w:rPr>
                <w:rFonts w:ascii="Calibri" w:hAnsi="Calibri" w:cs="Calibri"/>
              </w:rPr>
              <w:t>e ja läbiviimisega alates 2002</w:t>
            </w:r>
            <w:r>
              <w:rPr>
                <w:rFonts w:ascii="Calibri" w:hAnsi="Calibri" w:cs="Calibri"/>
              </w:rPr>
              <w:t xml:space="preserve"> aastast</w:t>
            </w:r>
            <w:r>
              <w:rPr>
                <w:rFonts w:ascii="Calibri" w:hAnsi="Calibri" w:cs="Calibri"/>
              </w:rPr>
              <w:t xml:space="preserve">. </w:t>
            </w:r>
            <w:r w:rsidRPr="00FB69A1">
              <w:rPr>
                <w:rFonts w:ascii="Calibri" w:hAnsi="Calibri" w:cs="Calibri"/>
              </w:rPr>
              <w:t>Vajadus on suurenenud, ku</w:t>
            </w:r>
            <w:r w:rsidR="00427D2C">
              <w:rPr>
                <w:rFonts w:ascii="Calibri" w:hAnsi="Calibri" w:cs="Calibri"/>
              </w:rPr>
              <w:t>na lapsed ja noored on</w:t>
            </w:r>
            <w:r w:rsidRPr="00FB69A1">
              <w:rPr>
                <w:rFonts w:ascii="Calibri" w:hAnsi="Calibri" w:cs="Calibri"/>
              </w:rPr>
              <w:t xml:space="preserve"> lühikese ajaga kaugenenud</w:t>
            </w:r>
            <w:r>
              <w:rPr>
                <w:rFonts w:ascii="Calibri" w:hAnsi="Calibri" w:cs="Calibri"/>
              </w:rPr>
              <w:t xml:space="preserve"> loodusest ja ise hakkamasaamisest metsamaastikul.</w:t>
            </w:r>
            <w:r w:rsidRPr="00FB69A1">
              <w:rPr>
                <w:rFonts w:ascii="Calibri" w:hAnsi="Calibri" w:cs="Calibri"/>
              </w:rPr>
              <w:t xml:space="preserve"> </w:t>
            </w:r>
            <w:r>
              <w:rPr>
                <w:rFonts w:ascii="Arial Narrow" w:hAnsi="Arial Narrow" w:cs="Arial"/>
              </w:rPr>
              <w:t xml:space="preserve">Maja kasutavad Naiskodukaitse, Noorkotkaste Risti rühm, Eesti Looduse Fond, piirkonna jahiseltsid, külaselts jt. Eraisikud kasutavad tihti rahvamaja peiede pidamiseks, sest külas asub 2 kalmistut. Samuti pulmade, sünnipäevade ja suguvõsa kokkutulekute korraldamiseks. </w:t>
            </w:r>
          </w:p>
          <w:p w14:paraId="3CE4635A" w14:textId="0DB8E71B" w:rsidR="00164736" w:rsidRPr="00FF0AC6" w:rsidRDefault="00427D2C" w:rsidP="00164736">
            <w:pPr>
              <w:snapToGrid w:val="0"/>
              <w:spacing w:line="276" w:lineRule="auto"/>
              <w:rPr>
                <w:rFonts w:ascii="Arial Narrow" w:hAnsi="Arial Narrow" w:cs="Arial"/>
              </w:rPr>
            </w:pPr>
            <w:r>
              <w:rPr>
                <w:rFonts w:ascii="Arial Narrow" w:hAnsi="Arial Narrow" w:cs="Arial"/>
              </w:rPr>
              <w:t>Viimasel ajal on to</w:t>
            </w:r>
            <w:r w:rsidR="00164736">
              <w:rPr>
                <w:rFonts w:ascii="Arial Narrow" w:hAnsi="Arial Narrow" w:cs="Arial"/>
              </w:rPr>
              <w:t>imunud on Risti Noorte  Looduslaager 2021, talvelaager 2022 ja erinevad õppepäevad Noorkotkastele meie ruumides</w:t>
            </w:r>
            <w:r>
              <w:rPr>
                <w:rFonts w:ascii="Arial Narrow" w:hAnsi="Arial Narrow" w:cs="Arial"/>
              </w:rPr>
              <w:t xml:space="preserve"> ja piirkonnas</w:t>
            </w:r>
            <w:r w:rsidR="00164736">
              <w:rPr>
                <w:rFonts w:ascii="Arial Narrow" w:hAnsi="Arial Narrow" w:cs="Arial"/>
              </w:rPr>
              <w:t>. Külaselts korraldab infopäevi, külakoosolekuid, filmiõhtuid, teatrietendusi, tähistatakse rahvakalendri tähtpäevi, toimuvad  ringitegevused jms. Külanoored ja seltsi liikmed on n</w:t>
            </w:r>
            <w:r w:rsidR="00164736" w:rsidRPr="00FB69A1">
              <w:rPr>
                <w:rFonts w:ascii="Calibri" w:hAnsi="Calibri" w:cs="Calibri"/>
              </w:rPr>
              <w:t xml:space="preserve">õus panustama </w:t>
            </w:r>
            <w:r w:rsidR="00164736">
              <w:rPr>
                <w:rFonts w:ascii="Calibri" w:hAnsi="Calibri" w:cs="Calibri"/>
              </w:rPr>
              <w:t>laagritegevuste korraldamisel</w:t>
            </w:r>
            <w:r w:rsidR="00164736" w:rsidRPr="00FB69A1">
              <w:rPr>
                <w:rFonts w:ascii="Calibri" w:hAnsi="Calibri" w:cs="Calibri"/>
              </w:rPr>
              <w:t>. Piirsalu rah</w:t>
            </w:r>
            <w:r>
              <w:rPr>
                <w:rFonts w:ascii="Calibri" w:hAnsi="Calibri" w:cs="Calibri"/>
              </w:rPr>
              <w:t xml:space="preserve">vamajal on perenaine </w:t>
            </w:r>
            <w:r w:rsidR="00164736" w:rsidRPr="00FB69A1">
              <w:rPr>
                <w:rFonts w:ascii="Calibri" w:hAnsi="Calibri" w:cs="Calibri"/>
              </w:rPr>
              <w:t>järgi maja ning tegevuste laiendamisel.</w:t>
            </w:r>
          </w:p>
          <w:p w14:paraId="20C43C01" w14:textId="77777777" w:rsidR="00164736" w:rsidRPr="00FB69A1" w:rsidRDefault="00164736" w:rsidP="00164736">
            <w:pPr>
              <w:snapToGrid w:val="0"/>
              <w:spacing w:line="276" w:lineRule="auto"/>
              <w:rPr>
                <w:rFonts w:ascii="Calibri" w:hAnsi="Calibri" w:cs="Calibri"/>
              </w:rPr>
            </w:pPr>
            <w:r w:rsidRPr="00FB69A1">
              <w:rPr>
                <w:rFonts w:ascii="Calibri" w:hAnsi="Calibri" w:cs="Calibri"/>
              </w:rPr>
              <w:t>Lisaks panustavad vabatahtlikud, sh lapsevanemad ja koostööpartnerid (R</w:t>
            </w:r>
            <w:r>
              <w:rPr>
                <w:rFonts w:ascii="Calibri" w:hAnsi="Calibri" w:cs="Calibri"/>
              </w:rPr>
              <w:t>MK, NKK, Kaitseliit, Noorkotkaste Risti rühm,  Palivere-Piirsalu jahiselts</w:t>
            </w:r>
            <w:r w:rsidRPr="00FB69A1">
              <w:rPr>
                <w:rFonts w:ascii="Calibri" w:hAnsi="Calibri" w:cs="Calibri"/>
              </w:rPr>
              <w:t xml:space="preserve"> jt).</w:t>
            </w:r>
            <w:r>
              <w:rPr>
                <w:rFonts w:ascii="Calibri" w:hAnsi="Calibri" w:cs="Calibri"/>
              </w:rPr>
              <w:t xml:space="preserve"> Lisaks oleme kaasanud laagrite korraldamisel ka Ellamaa Loodusseltsi.</w:t>
            </w:r>
          </w:p>
          <w:p w14:paraId="233EB0B5" w14:textId="77777777" w:rsidR="00164736" w:rsidRPr="00FB69A1" w:rsidRDefault="00164736" w:rsidP="00164736">
            <w:pPr>
              <w:snapToGrid w:val="0"/>
              <w:spacing w:line="276" w:lineRule="auto"/>
              <w:rPr>
                <w:rFonts w:ascii="Calibri" w:hAnsi="Calibri" w:cs="Calibri"/>
              </w:rPr>
            </w:pPr>
            <w:r>
              <w:rPr>
                <w:rFonts w:ascii="Calibri" w:hAnsi="Calibri" w:cs="Calibri"/>
              </w:rPr>
              <w:t>Jätka</w:t>
            </w:r>
            <w:r w:rsidRPr="00FB69A1">
              <w:rPr>
                <w:rFonts w:ascii="Calibri" w:hAnsi="Calibri" w:cs="Calibri"/>
              </w:rPr>
              <w:t>takse noortelaagrite korraldamist. Jätkatakse talgulaagrite traditsiooniga. Luuakse loodusekspositsioon, sh trofeed, koostöös laagriliste ja jahiorganisatsioonidega.</w:t>
            </w:r>
          </w:p>
          <w:p w14:paraId="370DC807" w14:textId="77777777" w:rsidR="00164736" w:rsidRPr="00FF0AC6" w:rsidRDefault="00164736" w:rsidP="00164736">
            <w:pPr>
              <w:snapToGrid w:val="0"/>
              <w:spacing w:line="276" w:lineRule="auto"/>
              <w:rPr>
                <w:rFonts w:ascii="Arial Narrow" w:hAnsi="Arial Narrow" w:cs="Arial"/>
                <w:color w:val="FF0000"/>
              </w:rPr>
            </w:pPr>
            <w:r>
              <w:rPr>
                <w:rFonts w:ascii="Calibri" w:hAnsi="Calibri" w:cs="Calibri"/>
              </w:rPr>
              <w:t>Selts majandab Piirsalu seltsi</w:t>
            </w:r>
            <w:r w:rsidRPr="00FB69A1">
              <w:rPr>
                <w:rFonts w:ascii="Calibri" w:hAnsi="Calibri" w:cs="Calibri"/>
              </w:rPr>
              <w:t xml:space="preserve">maja ja Piirsalu parki </w:t>
            </w:r>
            <w:r w:rsidRPr="008B0F95">
              <w:rPr>
                <w:rFonts w:ascii="Calibri" w:hAnsi="Calibri" w:cs="Calibri"/>
              </w:rPr>
              <w:t>sihtfinantseerimislepinguga</w:t>
            </w:r>
            <w:r w:rsidRPr="00FB69A1">
              <w:rPr>
                <w:rFonts w:ascii="Calibri" w:hAnsi="Calibri" w:cs="Calibri"/>
              </w:rPr>
              <w:t>, arendades mõlemat nii projektide, tugiinvesteeringute kui talguliste abiga.</w:t>
            </w:r>
          </w:p>
          <w:p w14:paraId="4FE90EEC" w14:textId="2CEABEDF" w:rsidR="00164736" w:rsidRPr="00521C25" w:rsidRDefault="00164736" w:rsidP="00164736">
            <w:pPr>
              <w:rPr>
                <w:b/>
                <w:bCs/>
                <w:noProof/>
                <w:sz w:val="24"/>
                <w:szCs w:val="24"/>
              </w:rPr>
            </w:pPr>
          </w:p>
        </w:tc>
      </w:tr>
      <w:tr w:rsidR="00164736" w:rsidRPr="00FB1483" w14:paraId="5D5E94E9" w14:textId="77777777" w:rsidTr="00DF37C6">
        <w:tc>
          <w:tcPr>
            <w:tcW w:w="9062" w:type="dxa"/>
            <w:gridSpan w:val="3"/>
            <w:shd w:val="clear" w:color="auto" w:fill="F2F2F2" w:themeFill="background1" w:themeFillShade="F2"/>
          </w:tcPr>
          <w:p w14:paraId="561F9DE3" w14:textId="77777777" w:rsidR="00164736" w:rsidRPr="00FB1483" w:rsidRDefault="00164736" w:rsidP="00164736">
            <w:pPr>
              <w:rPr>
                <w:b/>
                <w:bCs/>
                <w:noProof/>
                <w:sz w:val="24"/>
                <w:szCs w:val="24"/>
              </w:rPr>
            </w:pPr>
            <w:r w:rsidRPr="00FB1483">
              <w:rPr>
                <w:b/>
                <w:bCs/>
                <w:noProof/>
                <w:sz w:val="24"/>
                <w:szCs w:val="24"/>
              </w:rPr>
              <w:t xml:space="preserve">2. Projekti eesmärk </w:t>
            </w:r>
          </w:p>
          <w:p w14:paraId="2DC44382" w14:textId="15F8E6EF" w:rsidR="00164736" w:rsidRPr="00FB1483" w:rsidRDefault="00164736" w:rsidP="00164736">
            <w:pPr>
              <w:rPr>
                <w:noProof/>
                <w:sz w:val="24"/>
                <w:szCs w:val="24"/>
              </w:rPr>
            </w:pPr>
            <w:r w:rsidRPr="00FB1483">
              <w:rPr>
                <w:noProof/>
                <w:sz w:val="24"/>
                <w:szCs w:val="24"/>
              </w:rPr>
              <w:t>Mida soovitakse projekti elluviimisega saavutada? Eesmärk esitatakse taotletava tulemusena, mitte tegevusena.</w:t>
            </w:r>
          </w:p>
        </w:tc>
      </w:tr>
      <w:tr w:rsidR="00164736" w:rsidRPr="00803DFC" w14:paraId="5DE57353" w14:textId="77777777" w:rsidTr="00DF37C6">
        <w:trPr>
          <w:trHeight w:val="1417"/>
        </w:trPr>
        <w:tc>
          <w:tcPr>
            <w:tcW w:w="9062" w:type="dxa"/>
            <w:gridSpan w:val="3"/>
            <w:shd w:val="clear" w:color="auto" w:fill="auto"/>
          </w:tcPr>
          <w:p w14:paraId="2335B174" w14:textId="6E6042FA" w:rsidR="00164736" w:rsidRPr="00D92B45" w:rsidRDefault="00164736" w:rsidP="00164736">
            <w:pPr>
              <w:rPr>
                <w:b/>
                <w:bCs/>
                <w:noProof/>
                <w:sz w:val="24"/>
                <w:szCs w:val="24"/>
              </w:rPr>
            </w:pPr>
            <w:r>
              <w:rPr>
                <w:b/>
                <w:bCs/>
                <w:noProof/>
                <w:sz w:val="24"/>
                <w:szCs w:val="24"/>
              </w:rPr>
              <w:t xml:space="preserve">Piirsalu KS poolt korraldatavates laagrites </w:t>
            </w:r>
            <w:r w:rsidR="002A2F55">
              <w:rPr>
                <w:b/>
                <w:bCs/>
                <w:noProof/>
                <w:sz w:val="24"/>
                <w:szCs w:val="24"/>
              </w:rPr>
              <w:t xml:space="preserve">ja üritustel </w:t>
            </w:r>
            <w:r>
              <w:rPr>
                <w:b/>
                <w:bCs/>
                <w:noProof/>
                <w:sz w:val="24"/>
                <w:szCs w:val="24"/>
              </w:rPr>
              <w:t>osalejatel on võimalus kasutada 2. korrusel asu</w:t>
            </w:r>
            <w:r w:rsidR="002A2F55">
              <w:rPr>
                <w:b/>
                <w:bCs/>
                <w:noProof/>
                <w:sz w:val="24"/>
                <w:szCs w:val="24"/>
              </w:rPr>
              <w:t>vat san.sõlme, kus asub</w:t>
            </w:r>
            <w:r>
              <w:rPr>
                <w:b/>
                <w:bCs/>
                <w:noProof/>
                <w:sz w:val="24"/>
                <w:szCs w:val="24"/>
              </w:rPr>
              <w:t xml:space="preserve"> dushiruum ja WC, mis hetkel on välja ehitamata. Ruume</w:t>
            </w:r>
            <w:r w:rsidR="002A2F55">
              <w:rPr>
                <w:b/>
                <w:bCs/>
                <w:noProof/>
                <w:sz w:val="24"/>
                <w:szCs w:val="24"/>
              </w:rPr>
              <w:t xml:space="preserve"> saab kasutada </w:t>
            </w:r>
            <w:r>
              <w:rPr>
                <w:b/>
                <w:bCs/>
                <w:noProof/>
                <w:sz w:val="24"/>
                <w:szCs w:val="24"/>
              </w:rPr>
              <w:t>korraldatavate ürituste jaoks, pereüritused, seminarid, külapäev jm.</w:t>
            </w:r>
          </w:p>
        </w:tc>
      </w:tr>
      <w:tr w:rsidR="00164736" w:rsidRPr="00803DFC" w14:paraId="16A8B62E" w14:textId="77777777" w:rsidTr="00DF37C6">
        <w:tc>
          <w:tcPr>
            <w:tcW w:w="9062" w:type="dxa"/>
            <w:gridSpan w:val="3"/>
            <w:shd w:val="clear" w:color="auto" w:fill="F2F2F2" w:themeFill="background1" w:themeFillShade="F2"/>
          </w:tcPr>
          <w:p w14:paraId="758B1F1B" w14:textId="77777777" w:rsidR="00164736" w:rsidRDefault="00164736" w:rsidP="00164736">
            <w:pPr>
              <w:rPr>
                <w:b/>
                <w:noProof/>
                <w:sz w:val="24"/>
                <w:szCs w:val="24"/>
              </w:rPr>
            </w:pPr>
            <w:r w:rsidRPr="00D92B45">
              <w:rPr>
                <w:b/>
                <w:noProof/>
                <w:sz w:val="24"/>
                <w:szCs w:val="24"/>
              </w:rPr>
              <w:t>3. Projekti vajalikkuse</w:t>
            </w:r>
            <w:r w:rsidRPr="00D92B45">
              <w:rPr>
                <w:noProof/>
                <w:sz w:val="24"/>
                <w:szCs w:val="24"/>
              </w:rPr>
              <w:t xml:space="preserve"> </w:t>
            </w:r>
            <w:r w:rsidRPr="00D92B45">
              <w:rPr>
                <w:b/>
                <w:noProof/>
                <w:sz w:val="24"/>
                <w:szCs w:val="24"/>
              </w:rPr>
              <w:t xml:space="preserve">põhjendus  </w:t>
            </w:r>
          </w:p>
          <w:p w14:paraId="357CFAA7" w14:textId="75355288" w:rsidR="00164736" w:rsidRPr="00FB1483" w:rsidRDefault="00164736" w:rsidP="00164736">
            <w:pPr>
              <w:rPr>
                <w:b/>
                <w:bCs/>
                <w:iCs/>
                <w:kern w:val="28"/>
                <w:sz w:val="24"/>
                <w:szCs w:val="24"/>
                <w:lang w:val="en-GB"/>
              </w:rPr>
            </w:pPr>
            <w:r w:rsidRPr="00FB1483">
              <w:rPr>
                <w:iCs/>
                <w:noProof/>
                <w:sz w:val="24"/>
                <w:szCs w:val="24"/>
              </w:rPr>
              <w:t>Kirjeldage lühidalt probleemi, mis näitab projekti elluviimise vajalikkust. Mida on vaja muuta ja miks?</w:t>
            </w:r>
          </w:p>
        </w:tc>
      </w:tr>
      <w:tr w:rsidR="00164736" w:rsidRPr="00803DFC" w14:paraId="0F293270" w14:textId="77777777" w:rsidTr="00DF37C6">
        <w:trPr>
          <w:trHeight w:val="1417"/>
        </w:trPr>
        <w:tc>
          <w:tcPr>
            <w:tcW w:w="9062" w:type="dxa"/>
            <w:gridSpan w:val="3"/>
            <w:shd w:val="clear" w:color="auto" w:fill="auto"/>
          </w:tcPr>
          <w:p w14:paraId="4372D4C8" w14:textId="57504539" w:rsidR="00164736" w:rsidRDefault="00164736" w:rsidP="00164736">
            <w:pPr>
              <w:numPr>
                <w:ilvl w:val="0"/>
                <w:numId w:val="3"/>
              </w:numPr>
              <w:autoSpaceDE w:val="0"/>
              <w:autoSpaceDN w:val="0"/>
              <w:adjustRightInd w:val="0"/>
              <w:jc w:val="both"/>
              <w:rPr>
                <w:rFonts w:ascii="Calibri" w:hAnsi="Calibri" w:cs="Calibri"/>
                <w:b/>
                <w:color w:val="000000"/>
                <w:lang w:eastAsia="et-EE"/>
              </w:rPr>
            </w:pPr>
            <w:r w:rsidRPr="00FF0AC6">
              <w:rPr>
                <w:rFonts w:ascii="Calibri" w:hAnsi="Calibri" w:cs="Calibri"/>
                <w:b/>
                <w:color w:val="000000"/>
                <w:lang w:eastAsia="et-EE"/>
              </w:rPr>
              <w:t xml:space="preserve">Noorkotkaste rühm Risti Noored on loodud Noorkotkaste noortejuhtide Kerli Tael ja Lea Lai poolt </w:t>
            </w:r>
            <w:r>
              <w:rPr>
                <w:rFonts w:ascii="Calibri" w:hAnsi="Calibri" w:cs="Calibri"/>
                <w:b/>
                <w:color w:val="000000"/>
                <w:lang w:eastAsia="et-EE"/>
              </w:rPr>
              <w:t>3</w:t>
            </w:r>
            <w:r w:rsidRPr="00FF0AC6">
              <w:rPr>
                <w:rFonts w:ascii="Calibri" w:hAnsi="Calibri" w:cs="Calibri"/>
                <w:b/>
                <w:color w:val="000000"/>
                <w:lang w:eastAsia="et-EE"/>
              </w:rPr>
              <w:t xml:space="preserve"> aastat tagasi. Rühmas on 15</w:t>
            </w:r>
            <w:r>
              <w:rPr>
                <w:rFonts w:ascii="Calibri" w:hAnsi="Calibri" w:cs="Calibri"/>
                <w:b/>
                <w:color w:val="000000"/>
                <w:lang w:eastAsia="et-EE"/>
              </w:rPr>
              <w:t xml:space="preserve"> liiget ja lisaks 10</w:t>
            </w:r>
            <w:r w:rsidRPr="00FF0AC6">
              <w:rPr>
                <w:rFonts w:ascii="Calibri" w:hAnsi="Calibri" w:cs="Calibri"/>
                <w:b/>
                <w:color w:val="000000"/>
                <w:lang w:eastAsia="et-EE"/>
              </w:rPr>
              <w:t xml:space="preserve"> tulevast liiget, kes osalevad rühmategevustes, </w:t>
            </w:r>
            <w:r>
              <w:rPr>
                <w:rFonts w:ascii="Calibri" w:hAnsi="Calibri" w:cs="Calibri"/>
                <w:b/>
                <w:color w:val="000000"/>
                <w:lang w:eastAsia="et-EE"/>
              </w:rPr>
              <w:t>kokku 25</w:t>
            </w:r>
            <w:r w:rsidRPr="00FF0AC6">
              <w:rPr>
                <w:rFonts w:ascii="Calibri" w:hAnsi="Calibri" w:cs="Calibri"/>
                <w:b/>
                <w:color w:val="000000"/>
                <w:lang w:eastAsia="et-EE"/>
              </w:rPr>
              <w:t xml:space="preserve"> erinevas eas noort, kellel on suur huvi Noorkotkaste, Kodutütarde ja Kaitseliidu tegevuste vastu. </w:t>
            </w:r>
            <w:r>
              <w:rPr>
                <w:rFonts w:ascii="Calibri" w:hAnsi="Calibri" w:cs="Calibri"/>
                <w:b/>
                <w:color w:val="000000"/>
                <w:lang w:eastAsia="et-EE"/>
              </w:rPr>
              <w:t xml:space="preserve">Rühmale korraldatakse pidevalt koonduseid (1x kuus, lisaks toimuvad lasketreeningud Haapsalus ja erinevad laagrid Läänemaa piires ja ka kaugemal. Piirsalu on ideaalne koht, kust 2-3 km matkaga jõuavad noored Piirsalu Kaitseliidu territooriumile, kus asub ka lasketiir, mis on noortele harjutamiseks vajalik. </w:t>
            </w:r>
          </w:p>
          <w:p w14:paraId="2759D659" w14:textId="77777777" w:rsidR="00164736" w:rsidRDefault="00164736" w:rsidP="00164736">
            <w:pPr>
              <w:pStyle w:val="Loendilik"/>
              <w:rPr>
                <w:rFonts w:ascii="Calibri" w:hAnsi="Calibri" w:cs="Calibri"/>
                <w:b/>
                <w:color w:val="000000"/>
                <w:lang w:eastAsia="et-EE"/>
              </w:rPr>
            </w:pPr>
          </w:p>
          <w:p w14:paraId="3C80D811" w14:textId="77777777" w:rsidR="00164736" w:rsidRPr="00FF0AC6" w:rsidRDefault="00164736" w:rsidP="00164736">
            <w:pPr>
              <w:numPr>
                <w:ilvl w:val="0"/>
                <w:numId w:val="3"/>
              </w:numPr>
              <w:autoSpaceDE w:val="0"/>
              <w:autoSpaceDN w:val="0"/>
              <w:adjustRightInd w:val="0"/>
              <w:jc w:val="both"/>
              <w:rPr>
                <w:rFonts w:ascii="Calibri" w:hAnsi="Calibri" w:cs="Calibri"/>
                <w:b/>
                <w:color w:val="000000"/>
                <w:lang w:eastAsia="et-EE"/>
              </w:rPr>
            </w:pPr>
            <w:r>
              <w:rPr>
                <w:rFonts w:ascii="Calibri" w:hAnsi="Calibri" w:cs="Calibri"/>
                <w:b/>
                <w:color w:val="000000"/>
                <w:lang w:eastAsia="et-EE"/>
              </w:rPr>
              <w:t>Kohapeal Piirsalus on toimunud 2 ühist laagrit Risti ja Taebla noorkotkastega - Ohutuslaager 2021 (telklaager) ja Talvelaager 2022 aastal (Piirsalu seltsimajas ja ümbruskonna territooriumil). Keeruliseks teeb laagrite korraldamise ruumide väiksus ja privaatsuse puudumine ööbimisega laagrites talvisel ja vihmasemal ajal, samas on noortel olnud väga põnev avastada kohalikku kultuurilugu ja loodusmaastikke, millest mitmed veel avastamata.</w:t>
            </w:r>
          </w:p>
          <w:p w14:paraId="35EDE5CF" w14:textId="77777777" w:rsidR="00164736" w:rsidRPr="00FB69A1" w:rsidRDefault="00164736" w:rsidP="00164736">
            <w:pPr>
              <w:autoSpaceDE w:val="0"/>
              <w:autoSpaceDN w:val="0"/>
              <w:adjustRightInd w:val="0"/>
              <w:jc w:val="both"/>
              <w:rPr>
                <w:rFonts w:ascii="Calibri" w:hAnsi="Calibri" w:cs="Calibri"/>
                <w:color w:val="000000"/>
                <w:lang w:eastAsia="et-EE"/>
              </w:rPr>
            </w:pPr>
          </w:p>
          <w:p w14:paraId="029603AE" w14:textId="77777777" w:rsidR="00164736" w:rsidRPr="00FB69A1" w:rsidRDefault="00164736" w:rsidP="00164736">
            <w:pPr>
              <w:numPr>
                <w:ilvl w:val="0"/>
                <w:numId w:val="3"/>
              </w:numPr>
              <w:autoSpaceDE w:val="0"/>
              <w:autoSpaceDN w:val="0"/>
              <w:adjustRightInd w:val="0"/>
              <w:jc w:val="both"/>
              <w:rPr>
                <w:rFonts w:ascii="Calibri" w:hAnsi="Calibri" w:cs="Calibri"/>
                <w:color w:val="000000"/>
                <w:lang w:eastAsia="et-EE"/>
              </w:rPr>
            </w:pPr>
            <w:r w:rsidRPr="00FB69A1">
              <w:rPr>
                <w:rFonts w:ascii="Calibri" w:hAnsi="Calibri" w:cs="Calibri"/>
                <w:b/>
                <w:color w:val="000000"/>
                <w:lang w:eastAsia="et-EE"/>
              </w:rPr>
              <w:t xml:space="preserve">Piirsalus on omanäolised loodusressursid ja </w:t>
            </w:r>
            <w:r w:rsidRPr="00FB69A1">
              <w:rPr>
                <w:rFonts w:ascii="Calibri" w:hAnsi="Calibri" w:cs="Calibri"/>
                <w:color w:val="000000"/>
                <w:lang w:eastAsia="et-EE"/>
              </w:rPr>
              <w:t xml:space="preserve"> </w:t>
            </w:r>
            <w:r w:rsidRPr="00FB69A1">
              <w:rPr>
                <w:rFonts w:ascii="Calibri" w:hAnsi="Calibri" w:cs="Calibri"/>
                <w:b/>
                <w:bCs/>
                <w:color w:val="000000"/>
                <w:lang w:eastAsia="et-EE"/>
              </w:rPr>
              <w:t>pärandkultuuri objektid</w:t>
            </w:r>
            <w:r w:rsidRPr="00FB69A1">
              <w:rPr>
                <w:rFonts w:ascii="Calibri" w:hAnsi="Calibri" w:cs="Calibri"/>
                <w:color w:val="000000"/>
                <w:lang w:eastAsia="et-EE"/>
              </w:rPr>
              <w:t>.</w:t>
            </w:r>
            <w:r w:rsidRPr="00FB69A1">
              <w:rPr>
                <w:rFonts w:ascii="Calibri" w:hAnsi="Calibri" w:cs="Calibri"/>
                <w:b/>
                <w:bCs/>
                <w:color w:val="000000"/>
                <w:lang w:eastAsia="et-EE"/>
              </w:rPr>
              <w:t xml:space="preserve"> Mets ja rabad meie piirkonnas vajavad rohkem metsaomanike ja üldsuse tähelepanu ning pakuvad erinevaid võimalusi loodusteadlikkuse tõstmiseks, metsa- ja loodusturismiks, majanduse arenguks, metsa ja raba kui elu- ja looduskeskkonna väärtustamiseks. </w:t>
            </w:r>
          </w:p>
          <w:p w14:paraId="5E8E2B8A" w14:textId="1E7E2E44" w:rsidR="00164736" w:rsidRPr="00D92B45" w:rsidRDefault="00164736" w:rsidP="00164736">
            <w:pPr>
              <w:rPr>
                <w:b/>
                <w:noProof/>
                <w:sz w:val="24"/>
                <w:szCs w:val="24"/>
              </w:rPr>
            </w:pPr>
            <w:r w:rsidRPr="00FB69A1">
              <w:rPr>
                <w:rFonts w:ascii="Calibri" w:hAnsi="Calibri" w:cs="Calibri"/>
                <w:b/>
                <w:color w:val="000000"/>
                <w:lang w:eastAsia="et-EE"/>
              </w:rPr>
              <w:t>Piirsalu metsa- ja loodusõppekeskus on mainekujundusprojekt</w:t>
            </w:r>
            <w:r w:rsidRPr="00FB69A1">
              <w:rPr>
                <w:rFonts w:ascii="Calibri" w:hAnsi="Calibri" w:cs="Calibri"/>
                <w:color w:val="000000"/>
                <w:lang w:eastAsia="et-EE"/>
              </w:rPr>
              <w:t xml:space="preserve">, oleme selle suuna võtnud, kuna külas asub Mustjärve loodushoiuala, must-toonekure </w:t>
            </w:r>
            <w:r w:rsidR="002A2F55">
              <w:rPr>
                <w:rFonts w:ascii="Calibri" w:hAnsi="Calibri" w:cs="Calibri"/>
                <w:color w:val="000000"/>
                <w:lang w:eastAsia="et-EE"/>
              </w:rPr>
              <w:t xml:space="preserve">ning väike-konnakotka </w:t>
            </w:r>
            <w:r w:rsidRPr="00FB69A1">
              <w:rPr>
                <w:rFonts w:ascii="Calibri" w:hAnsi="Calibri" w:cs="Calibri"/>
                <w:color w:val="000000"/>
                <w:lang w:eastAsia="et-EE"/>
              </w:rPr>
              <w:t>pesitsus- ja toitumisala, metsise asurkond, lõheliste kudeala, maalilised oosid, piisav ulukipopulatsioon. Oleme kaardistanud pärandkultuuriobjektid ning reklaaminud küla kui korrastatud elukeskkonda praegustele ja uutele elanikele. Soovime, et elanikud teaksid, mis siin on väärtuslikku ja kuidas seda hoida. Selleks teeme järjepidevat teavitustööd ning soovime seda tõhustada käesoleva projekti tulemusena.</w:t>
            </w:r>
          </w:p>
        </w:tc>
      </w:tr>
      <w:tr w:rsidR="00164736" w:rsidRPr="00803DFC" w14:paraId="77A2F380" w14:textId="77777777" w:rsidTr="00DF37C6">
        <w:tc>
          <w:tcPr>
            <w:tcW w:w="9062" w:type="dxa"/>
            <w:gridSpan w:val="3"/>
            <w:shd w:val="clear" w:color="auto" w:fill="F2F2F2" w:themeFill="background1" w:themeFillShade="F2"/>
          </w:tcPr>
          <w:p w14:paraId="382411FD" w14:textId="77777777" w:rsidR="00164736" w:rsidRDefault="00164736" w:rsidP="00164736">
            <w:pPr>
              <w:rPr>
                <w:bCs/>
                <w:sz w:val="24"/>
                <w:szCs w:val="24"/>
                <w:lang w:eastAsia="et-EE"/>
              </w:rPr>
            </w:pPr>
            <w:r w:rsidRPr="00D92B45">
              <w:rPr>
                <w:b/>
                <w:noProof/>
                <w:sz w:val="24"/>
                <w:szCs w:val="24"/>
              </w:rPr>
              <w:t xml:space="preserve">4. Projekti tegevused  </w:t>
            </w:r>
            <w:r>
              <w:rPr>
                <w:b/>
                <w:noProof/>
                <w:sz w:val="24"/>
                <w:szCs w:val="24"/>
              </w:rPr>
              <w:t xml:space="preserve">(loeteluna) </w:t>
            </w:r>
            <w:r w:rsidRPr="00D92B45">
              <w:rPr>
                <w:b/>
                <w:noProof/>
                <w:sz w:val="24"/>
                <w:szCs w:val="24"/>
              </w:rPr>
              <w:t>ja väljundid</w:t>
            </w:r>
            <w:r w:rsidRPr="00D92B45">
              <w:rPr>
                <w:bCs/>
                <w:sz w:val="24"/>
                <w:szCs w:val="24"/>
                <w:lang w:eastAsia="et-EE"/>
              </w:rPr>
              <w:t xml:space="preserve"> </w:t>
            </w:r>
          </w:p>
          <w:p w14:paraId="0C38BC78" w14:textId="53F2B0B0" w:rsidR="00164736" w:rsidRPr="00FB1483" w:rsidRDefault="00164736" w:rsidP="00164736">
            <w:pPr>
              <w:rPr>
                <w:b/>
                <w:bCs/>
                <w:iCs/>
                <w:kern w:val="28"/>
                <w:sz w:val="24"/>
                <w:szCs w:val="24"/>
                <w:lang w:val="en-GB"/>
              </w:rPr>
            </w:pPr>
            <w:r w:rsidRPr="00FB1483">
              <w:rPr>
                <w:iCs/>
                <w:noProof/>
                <w:sz w:val="24"/>
                <w:szCs w:val="24"/>
              </w:rPr>
              <w:t>Tegevus-</w:t>
            </w:r>
            <w:r w:rsidRPr="00FB1483">
              <w:rPr>
                <w:iCs/>
                <w:sz w:val="24"/>
                <w:szCs w:val="24"/>
              </w:rPr>
              <w:t xml:space="preserve"> ja ajakava. Investeeringutoetuse puhul näidake ära, kas objekt, millesse investeeritakse, on toetuse saaja omandis või halduses; soetuse puhul selgitage, kuidas on tagatud soetuse edasine kasutus.</w:t>
            </w:r>
          </w:p>
        </w:tc>
      </w:tr>
      <w:tr w:rsidR="00164736" w:rsidRPr="00803DFC" w14:paraId="1A6827CD" w14:textId="77777777" w:rsidTr="00DF37C6">
        <w:trPr>
          <w:trHeight w:val="1417"/>
        </w:trPr>
        <w:tc>
          <w:tcPr>
            <w:tcW w:w="9062" w:type="dxa"/>
            <w:gridSpan w:val="3"/>
            <w:shd w:val="clear" w:color="auto" w:fill="auto"/>
          </w:tcPr>
          <w:p w14:paraId="6C893903" w14:textId="77777777" w:rsidR="00164736" w:rsidRDefault="00164736" w:rsidP="00164736">
            <w:pPr>
              <w:rPr>
                <w:b/>
                <w:noProof/>
                <w:sz w:val="24"/>
                <w:szCs w:val="24"/>
              </w:rPr>
            </w:pPr>
            <w:r>
              <w:rPr>
                <w:b/>
                <w:noProof/>
                <w:sz w:val="24"/>
                <w:szCs w:val="24"/>
              </w:rPr>
              <w:t>Ehitustööd viiakse läbi planeeritud 1.03.-30.11.2023 aja jooksul.</w:t>
            </w:r>
          </w:p>
          <w:p w14:paraId="5D4BB538" w14:textId="77777777" w:rsidR="00164736" w:rsidRDefault="00164736" w:rsidP="00164736">
            <w:pPr>
              <w:rPr>
                <w:b/>
                <w:noProof/>
                <w:sz w:val="24"/>
                <w:szCs w:val="24"/>
              </w:rPr>
            </w:pPr>
            <w:r>
              <w:rPr>
                <w:b/>
                <w:noProof/>
                <w:sz w:val="24"/>
                <w:szCs w:val="24"/>
              </w:rPr>
              <w:t>Piirsalu Rahvamaja on Lääne-Nigula valla poolt antud rendiulepinguga kasutada Piirsalu Küla Seltsile 2003- 2033. aastani.</w:t>
            </w:r>
          </w:p>
          <w:p w14:paraId="2ECE8707" w14:textId="1E1C36B8" w:rsidR="00164736" w:rsidRDefault="00164736" w:rsidP="00164736">
            <w:pPr>
              <w:rPr>
                <w:b/>
                <w:noProof/>
                <w:sz w:val="24"/>
                <w:szCs w:val="24"/>
              </w:rPr>
            </w:pPr>
            <w:r>
              <w:rPr>
                <w:b/>
                <w:noProof/>
                <w:sz w:val="24"/>
                <w:szCs w:val="24"/>
              </w:rPr>
              <w:t>Tegevused külarahvale: erinevate ringide töö Piirsalu kapell, kirjandusklubi, eakate lauluring, segakoor Piiritu</w:t>
            </w:r>
            <w:r w:rsidR="002A2F55">
              <w:rPr>
                <w:b/>
                <w:noProof/>
                <w:sz w:val="24"/>
                <w:szCs w:val="24"/>
              </w:rPr>
              <w:t xml:space="preserve"> ning Risti raamatukogu Piirsalu raamatu laenutuspunkt </w:t>
            </w:r>
            <w:r>
              <w:rPr>
                <w:b/>
                <w:noProof/>
                <w:sz w:val="24"/>
                <w:szCs w:val="24"/>
              </w:rPr>
              <w:t xml:space="preserve"> – tegustevad juba aastaid järjepidevalt.</w:t>
            </w:r>
          </w:p>
          <w:p w14:paraId="57BD7617" w14:textId="0C1D8297" w:rsidR="00164736" w:rsidRPr="00D92B45" w:rsidRDefault="002A2F55" w:rsidP="00164736">
            <w:pPr>
              <w:rPr>
                <w:b/>
                <w:noProof/>
                <w:sz w:val="24"/>
                <w:szCs w:val="24"/>
              </w:rPr>
            </w:pPr>
            <w:r>
              <w:rPr>
                <w:b/>
                <w:noProof/>
                <w:sz w:val="24"/>
                <w:szCs w:val="24"/>
              </w:rPr>
              <w:t>Piirsalu rahvamaja kasutavad erinevad ühendused oma ürituste jaoks, samuti külarahvas vastavalt vajadustele oma peretähtpäevade tähistamiseks jm.</w:t>
            </w:r>
          </w:p>
        </w:tc>
      </w:tr>
      <w:tr w:rsidR="00164736" w:rsidRPr="00803DFC" w14:paraId="039DC674" w14:textId="77777777" w:rsidTr="00DF37C6">
        <w:tc>
          <w:tcPr>
            <w:tcW w:w="9062" w:type="dxa"/>
            <w:gridSpan w:val="3"/>
            <w:shd w:val="clear" w:color="auto" w:fill="F2F2F2" w:themeFill="background1" w:themeFillShade="F2"/>
          </w:tcPr>
          <w:p w14:paraId="7F9148AB" w14:textId="50D1DDDC" w:rsidR="00164736" w:rsidRPr="00D92B45" w:rsidRDefault="00164736" w:rsidP="00164736">
            <w:pPr>
              <w:rPr>
                <w:sz w:val="24"/>
                <w:szCs w:val="24"/>
              </w:rPr>
            </w:pPr>
            <w:r w:rsidRPr="00D92B45">
              <w:rPr>
                <w:b/>
                <w:noProof/>
                <w:sz w:val="24"/>
                <w:szCs w:val="24"/>
              </w:rPr>
              <w:t>5. Projekti elluviimisest (tulemustest) saadav kasu sihtrühmale/kogukonnale</w:t>
            </w:r>
          </w:p>
        </w:tc>
      </w:tr>
      <w:tr w:rsidR="00164736" w:rsidRPr="00803DFC" w14:paraId="2271C946" w14:textId="77777777" w:rsidTr="00DF37C6">
        <w:trPr>
          <w:trHeight w:val="1417"/>
        </w:trPr>
        <w:tc>
          <w:tcPr>
            <w:tcW w:w="9062" w:type="dxa"/>
            <w:gridSpan w:val="3"/>
            <w:shd w:val="clear" w:color="auto" w:fill="auto"/>
          </w:tcPr>
          <w:p w14:paraId="2564FF83" w14:textId="4913E10A" w:rsidR="002A2F55" w:rsidRDefault="002A2F55" w:rsidP="002A2F55">
            <w:pPr>
              <w:autoSpaceDE w:val="0"/>
              <w:autoSpaceDN w:val="0"/>
              <w:adjustRightInd w:val="0"/>
              <w:jc w:val="both"/>
              <w:rPr>
                <w:rFonts w:ascii="Calibri" w:hAnsi="Calibri" w:cs="Calibri"/>
                <w:b/>
                <w:color w:val="000000"/>
                <w:lang w:eastAsia="et-EE"/>
              </w:rPr>
            </w:pPr>
            <w:r>
              <w:rPr>
                <w:rFonts w:ascii="Calibri" w:hAnsi="Calibri" w:cs="Calibri"/>
                <w:b/>
                <w:color w:val="000000"/>
                <w:lang w:eastAsia="et-EE"/>
              </w:rPr>
              <w:t>Käesolev ehitus on üks osa</w:t>
            </w:r>
            <w:r w:rsidRPr="00FB69A1">
              <w:rPr>
                <w:rFonts w:ascii="Calibri" w:hAnsi="Calibri" w:cs="Calibri"/>
                <w:b/>
                <w:color w:val="000000"/>
                <w:lang w:eastAsia="et-EE"/>
              </w:rPr>
              <w:t xml:space="preserve"> </w:t>
            </w:r>
            <w:r>
              <w:rPr>
                <w:rFonts w:ascii="Calibri" w:hAnsi="Calibri" w:cs="Calibri"/>
                <w:b/>
                <w:color w:val="000000"/>
                <w:lang w:eastAsia="et-EE"/>
              </w:rPr>
              <w:t>2. korruse ehitamisest. Lõpptulemus annab võimaluse võtta kiiremini kasutusele 2. korruse ruumid loodus- ja metsaõppekeskusena, mis annab võimaluse tuua erinevas eas inimesed</w:t>
            </w:r>
            <w:r w:rsidRPr="00FB69A1">
              <w:rPr>
                <w:rFonts w:ascii="Calibri" w:hAnsi="Calibri" w:cs="Calibri"/>
                <w:b/>
                <w:color w:val="000000"/>
                <w:lang w:eastAsia="et-EE"/>
              </w:rPr>
              <w:t xml:space="preserve"> õue liikuma, arendab iseseisvust, vastutustunnet, oskusi looduses edukalt hakkama saada. </w:t>
            </w:r>
          </w:p>
          <w:p w14:paraId="02DC1E67" w14:textId="32669B6A" w:rsidR="002A2F55" w:rsidRDefault="002A2F55" w:rsidP="002A2F55">
            <w:pPr>
              <w:autoSpaceDE w:val="0"/>
              <w:autoSpaceDN w:val="0"/>
              <w:adjustRightInd w:val="0"/>
              <w:jc w:val="both"/>
              <w:rPr>
                <w:rFonts w:ascii="Calibri" w:hAnsi="Calibri" w:cs="Calibri"/>
                <w:color w:val="000000"/>
                <w:lang w:eastAsia="et-EE"/>
              </w:rPr>
            </w:pPr>
            <w:r w:rsidRPr="00FB69A1">
              <w:rPr>
                <w:rFonts w:ascii="Calibri" w:hAnsi="Calibri" w:cs="Calibri"/>
                <w:color w:val="000000"/>
                <w:lang w:eastAsia="et-EE"/>
              </w:rPr>
              <w:t xml:space="preserve">Piirsalu külla on rajanud suvekodud mitmed noored pered, Risti Põhikooli 1. , 2. ja 3. klassis õpib </w:t>
            </w:r>
            <w:r>
              <w:rPr>
                <w:rFonts w:ascii="Calibri" w:hAnsi="Calibri" w:cs="Calibri"/>
                <w:color w:val="000000"/>
                <w:lang w:eastAsia="et-EE"/>
              </w:rPr>
              <w:t>90 õpilast</w:t>
            </w:r>
            <w:r w:rsidRPr="00FB69A1">
              <w:rPr>
                <w:rFonts w:ascii="Calibri" w:hAnsi="Calibri" w:cs="Calibri"/>
                <w:color w:val="000000"/>
                <w:lang w:eastAsia="et-EE"/>
              </w:rPr>
              <w:t xml:space="preserve">, kellega on vaja tegelda ka koolivälisel ajal, pakkudes neile iseseisvumiseks vajalikke võimalusi looduskeskkonnas, kus on võimalus nende tähelepanu köita erinevate tegevustega, mis pakuvad nutisõltuvusele alternatiivseid tegevusi (liikumine looduses, matkad, loodusuurimine, orienteerumine jt).  Statistika väidab, et tänapäeva lapsed liiguvad vähe – metsategevustes liiguvad kõik. </w:t>
            </w:r>
          </w:p>
          <w:p w14:paraId="2B2E1895" w14:textId="77777777" w:rsidR="00164736" w:rsidRPr="00D92B45" w:rsidRDefault="00164736" w:rsidP="00164736">
            <w:pPr>
              <w:rPr>
                <w:b/>
                <w:noProof/>
                <w:sz w:val="24"/>
                <w:szCs w:val="24"/>
              </w:rPr>
            </w:pPr>
          </w:p>
        </w:tc>
      </w:tr>
      <w:tr w:rsidR="00164736" w:rsidRPr="00803DFC" w14:paraId="2A6D5B7E" w14:textId="77777777" w:rsidTr="00DF37C6">
        <w:trPr>
          <w:trHeight w:val="541"/>
        </w:trPr>
        <w:tc>
          <w:tcPr>
            <w:tcW w:w="9062" w:type="dxa"/>
            <w:gridSpan w:val="3"/>
            <w:shd w:val="clear" w:color="auto" w:fill="F2F2F2" w:themeFill="background1" w:themeFillShade="F2"/>
          </w:tcPr>
          <w:p w14:paraId="7F40C9F2" w14:textId="77777777" w:rsidR="00164736" w:rsidRPr="00D92B45" w:rsidRDefault="00164736" w:rsidP="00164736">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64736" w:rsidRPr="00D92B45" w:rsidRDefault="00164736" w:rsidP="00164736">
            <w:pPr>
              <w:rPr>
                <w:sz w:val="24"/>
                <w:szCs w:val="24"/>
              </w:rPr>
            </w:pPr>
            <w:r>
              <w:rPr>
                <w:sz w:val="24"/>
                <w:szCs w:val="24"/>
              </w:rPr>
              <w:t>Eeldatavate tulude ja kulude kalkulatsioon. Vajadusel lisage ridu.</w:t>
            </w:r>
          </w:p>
        </w:tc>
      </w:tr>
      <w:tr w:rsidR="00164736" w:rsidRPr="00FB1483" w14:paraId="18C9D806" w14:textId="77777777" w:rsidTr="00DF37C6">
        <w:trPr>
          <w:trHeight w:val="58"/>
        </w:trPr>
        <w:tc>
          <w:tcPr>
            <w:tcW w:w="3681" w:type="dxa"/>
            <w:shd w:val="clear" w:color="auto" w:fill="auto"/>
            <w:vAlign w:val="bottom"/>
          </w:tcPr>
          <w:p w14:paraId="674B22B1" w14:textId="6C65F70A" w:rsidR="00164736" w:rsidRPr="00FB1483" w:rsidRDefault="00164736" w:rsidP="00164736">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164736" w:rsidRPr="00FB1483" w:rsidRDefault="00164736" w:rsidP="00164736">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64736" w:rsidRPr="00FB1483" w:rsidRDefault="00164736" w:rsidP="00164736">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64736" w:rsidRPr="00FB1483" w:rsidRDefault="00164736" w:rsidP="00164736">
            <w:pPr>
              <w:rPr>
                <w:b/>
                <w:bCs/>
                <w:sz w:val="24"/>
                <w:szCs w:val="24"/>
              </w:rPr>
            </w:pPr>
            <w:r w:rsidRPr="00FB1483">
              <w:rPr>
                <w:b/>
                <w:bCs/>
                <w:sz w:val="24"/>
                <w:szCs w:val="24"/>
              </w:rPr>
              <w:t>Märkused</w:t>
            </w:r>
          </w:p>
        </w:tc>
      </w:tr>
      <w:tr w:rsidR="002A2F55" w:rsidRPr="00803DFC" w14:paraId="2298A2A7" w14:textId="77777777" w:rsidTr="002037FC">
        <w:trPr>
          <w:trHeight w:val="58"/>
        </w:trPr>
        <w:tc>
          <w:tcPr>
            <w:tcW w:w="3681" w:type="dxa"/>
            <w:shd w:val="clear" w:color="auto" w:fill="auto"/>
          </w:tcPr>
          <w:p w14:paraId="29F196EC" w14:textId="557727BF" w:rsidR="002A2F55" w:rsidRDefault="002A2F55" w:rsidP="002A2F55">
            <w:pPr>
              <w:rPr>
                <w:sz w:val="24"/>
                <w:szCs w:val="24"/>
              </w:rPr>
            </w:pPr>
            <w:r>
              <w:rPr>
                <w:rFonts w:ascii="Arial" w:hAnsi="Arial" w:cs="Arial"/>
                <w:color w:val="555555"/>
                <w:shd w:val="clear" w:color="auto" w:fill="FFFFFF"/>
              </w:rPr>
              <w:t>Piirsalu Rahvamaja 2.korruse WC ja dushiruumi ehitus</w:t>
            </w:r>
          </w:p>
        </w:tc>
        <w:tc>
          <w:tcPr>
            <w:tcW w:w="2268" w:type="dxa"/>
            <w:shd w:val="clear" w:color="auto" w:fill="auto"/>
            <w:vAlign w:val="bottom"/>
          </w:tcPr>
          <w:p w14:paraId="3437A71C" w14:textId="2BA30D27" w:rsidR="002A2F55" w:rsidRDefault="002A2F55" w:rsidP="002A2F55">
            <w:pPr>
              <w:autoSpaceDE w:val="0"/>
              <w:autoSpaceDN w:val="0"/>
              <w:adjustRightInd w:val="0"/>
              <w:rPr>
                <w:rFonts w:eastAsia="Calibri"/>
                <w:color w:val="000000"/>
                <w:sz w:val="24"/>
                <w:szCs w:val="24"/>
              </w:rPr>
            </w:pPr>
            <w:r>
              <w:rPr>
                <w:rFonts w:eastAsia="Calibri"/>
                <w:color w:val="000000"/>
                <w:sz w:val="24"/>
                <w:szCs w:val="24"/>
              </w:rPr>
              <w:t>5000.-</w:t>
            </w:r>
          </w:p>
        </w:tc>
        <w:tc>
          <w:tcPr>
            <w:tcW w:w="3113" w:type="dxa"/>
            <w:shd w:val="clear" w:color="auto" w:fill="auto"/>
            <w:vAlign w:val="bottom"/>
          </w:tcPr>
          <w:p w14:paraId="56129987" w14:textId="7A508DD9" w:rsidR="002A2F55" w:rsidRDefault="002A2F55" w:rsidP="002A2F55">
            <w:pPr>
              <w:rPr>
                <w:sz w:val="24"/>
                <w:szCs w:val="24"/>
              </w:rPr>
            </w:pPr>
            <w:r>
              <w:rPr>
                <w:sz w:val="24"/>
                <w:szCs w:val="24"/>
              </w:rPr>
              <w:t>vastavalt hinnapakkumisele</w:t>
            </w:r>
          </w:p>
        </w:tc>
      </w:tr>
      <w:tr w:rsidR="002A2F55" w:rsidRPr="00803DFC" w14:paraId="48F3978C" w14:textId="77777777" w:rsidTr="00DF37C6">
        <w:trPr>
          <w:trHeight w:val="58"/>
        </w:trPr>
        <w:tc>
          <w:tcPr>
            <w:tcW w:w="3681" w:type="dxa"/>
            <w:shd w:val="clear" w:color="auto" w:fill="auto"/>
          </w:tcPr>
          <w:p w14:paraId="2CCF5138" w14:textId="5AD4FE60" w:rsidR="002A2F55" w:rsidRPr="00D92B45" w:rsidRDefault="002A2F55" w:rsidP="002A2F55">
            <w:pPr>
              <w:rPr>
                <w:sz w:val="24"/>
                <w:szCs w:val="24"/>
              </w:rPr>
            </w:pPr>
          </w:p>
        </w:tc>
        <w:tc>
          <w:tcPr>
            <w:tcW w:w="2268" w:type="dxa"/>
            <w:shd w:val="clear" w:color="auto" w:fill="auto"/>
          </w:tcPr>
          <w:p w14:paraId="286B9827" w14:textId="77777777" w:rsidR="002A2F55" w:rsidRPr="00D92B45" w:rsidRDefault="002A2F55" w:rsidP="002A2F55">
            <w:pPr>
              <w:autoSpaceDE w:val="0"/>
              <w:autoSpaceDN w:val="0"/>
              <w:adjustRightInd w:val="0"/>
              <w:rPr>
                <w:rFonts w:eastAsia="Calibri"/>
                <w:color w:val="000000"/>
                <w:sz w:val="24"/>
                <w:szCs w:val="24"/>
              </w:rPr>
            </w:pPr>
          </w:p>
        </w:tc>
        <w:tc>
          <w:tcPr>
            <w:tcW w:w="3113" w:type="dxa"/>
            <w:shd w:val="clear" w:color="auto" w:fill="auto"/>
          </w:tcPr>
          <w:p w14:paraId="42B8DC98" w14:textId="77777777" w:rsidR="002A2F55" w:rsidRPr="00D92B45" w:rsidRDefault="002A2F55" w:rsidP="002A2F55">
            <w:pPr>
              <w:rPr>
                <w:sz w:val="24"/>
                <w:szCs w:val="24"/>
              </w:rPr>
            </w:pPr>
          </w:p>
        </w:tc>
      </w:tr>
      <w:tr w:rsidR="002A2F55" w:rsidRPr="00803DFC" w14:paraId="1D439E04" w14:textId="77777777" w:rsidTr="00DF37C6">
        <w:trPr>
          <w:trHeight w:val="58"/>
        </w:trPr>
        <w:tc>
          <w:tcPr>
            <w:tcW w:w="3681" w:type="dxa"/>
            <w:shd w:val="clear" w:color="auto" w:fill="auto"/>
          </w:tcPr>
          <w:p w14:paraId="590D9F87" w14:textId="65C965BA" w:rsidR="002A2F55" w:rsidRPr="00D92B45" w:rsidRDefault="002A2F55" w:rsidP="002A2F55">
            <w:pPr>
              <w:rPr>
                <w:sz w:val="24"/>
                <w:szCs w:val="24"/>
              </w:rPr>
            </w:pPr>
          </w:p>
        </w:tc>
        <w:tc>
          <w:tcPr>
            <w:tcW w:w="2268" w:type="dxa"/>
            <w:shd w:val="clear" w:color="auto" w:fill="auto"/>
          </w:tcPr>
          <w:p w14:paraId="7AADED62" w14:textId="77777777" w:rsidR="002A2F55" w:rsidRPr="00D92B45" w:rsidRDefault="002A2F55" w:rsidP="002A2F55">
            <w:pPr>
              <w:autoSpaceDE w:val="0"/>
              <w:autoSpaceDN w:val="0"/>
              <w:adjustRightInd w:val="0"/>
              <w:rPr>
                <w:rFonts w:eastAsia="Calibri"/>
                <w:color w:val="000000"/>
                <w:sz w:val="24"/>
                <w:szCs w:val="24"/>
              </w:rPr>
            </w:pPr>
          </w:p>
        </w:tc>
        <w:tc>
          <w:tcPr>
            <w:tcW w:w="3113" w:type="dxa"/>
            <w:shd w:val="clear" w:color="auto" w:fill="auto"/>
          </w:tcPr>
          <w:p w14:paraId="7D78C5A7" w14:textId="77777777" w:rsidR="002A2F55" w:rsidRPr="00D92B45" w:rsidRDefault="002A2F55" w:rsidP="002A2F55">
            <w:pPr>
              <w:rPr>
                <w:sz w:val="24"/>
                <w:szCs w:val="24"/>
              </w:rPr>
            </w:pPr>
          </w:p>
        </w:tc>
      </w:tr>
      <w:tr w:rsidR="002A2F55" w:rsidRPr="00803DFC" w14:paraId="797907FB" w14:textId="77777777" w:rsidTr="00DF37C6">
        <w:trPr>
          <w:trHeight w:val="58"/>
        </w:trPr>
        <w:tc>
          <w:tcPr>
            <w:tcW w:w="3681" w:type="dxa"/>
            <w:shd w:val="clear" w:color="auto" w:fill="auto"/>
          </w:tcPr>
          <w:p w14:paraId="5D663239" w14:textId="152330B6" w:rsidR="002A2F55" w:rsidRPr="00D92B45" w:rsidRDefault="002A2F55" w:rsidP="002A2F55">
            <w:pPr>
              <w:rPr>
                <w:sz w:val="24"/>
                <w:szCs w:val="24"/>
              </w:rPr>
            </w:pPr>
          </w:p>
        </w:tc>
        <w:tc>
          <w:tcPr>
            <w:tcW w:w="2268" w:type="dxa"/>
            <w:shd w:val="clear" w:color="auto" w:fill="auto"/>
          </w:tcPr>
          <w:p w14:paraId="34A191D8" w14:textId="77777777" w:rsidR="002A2F55" w:rsidRPr="00D92B45" w:rsidRDefault="002A2F55" w:rsidP="002A2F55">
            <w:pPr>
              <w:autoSpaceDE w:val="0"/>
              <w:autoSpaceDN w:val="0"/>
              <w:adjustRightInd w:val="0"/>
              <w:rPr>
                <w:rFonts w:eastAsia="Calibri"/>
                <w:color w:val="000000"/>
                <w:sz w:val="24"/>
                <w:szCs w:val="24"/>
              </w:rPr>
            </w:pPr>
          </w:p>
        </w:tc>
        <w:tc>
          <w:tcPr>
            <w:tcW w:w="3113" w:type="dxa"/>
            <w:shd w:val="clear" w:color="auto" w:fill="auto"/>
          </w:tcPr>
          <w:p w14:paraId="3564DCD8" w14:textId="77777777" w:rsidR="002A2F55" w:rsidRPr="00D92B45" w:rsidRDefault="002A2F55" w:rsidP="002A2F55">
            <w:pPr>
              <w:rPr>
                <w:sz w:val="24"/>
                <w:szCs w:val="24"/>
              </w:rPr>
            </w:pPr>
          </w:p>
        </w:tc>
      </w:tr>
      <w:tr w:rsidR="002A2F55" w:rsidRPr="00803DFC" w14:paraId="51769B6D" w14:textId="77777777" w:rsidTr="00DF37C6">
        <w:trPr>
          <w:trHeight w:val="58"/>
        </w:trPr>
        <w:tc>
          <w:tcPr>
            <w:tcW w:w="3681" w:type="dxa"/>
            <w:shd w:val="clear" w:color="auto" w:fill="auto"/>
          </w:tcPr>
          <w:p w14:paraId="3609BBA8" w14:textId="02107237" w:rsidR="002A2F55" w:rsidRPr="00D92B45" w:rsidRDefault="002A2F55" w:rsidP="002A2F55">
            <w:pPr>
              <w:rPr>
                <w:sz w:val="24"/>
                <w:szCs w:val="24"/>
              </w:rPr>
            </w:pPr>
          </w:p>
        </w:tc>
        <w:tc>
          <w:tcPr>
            <w:tcW w:w="2268" w:type="dxa"/>
            <w:shd w:val="clear" w:color="auto" w:fill="auto"/>
          </w:tcPr>
          <w:p w14:paraId="2E70E889" w14:textId="77777777" w:rsidR="002A2F55" w:rsidRPr="00D92B45" w:rsidRDefault="002A2F55" w:rsidP="002A2F55">
            <w:pPr>
              <w:autoSpaceDE w:val="0"/>
              <w:autoSpaceDN w:val="0"/>
              <w:adjustRightInd w:val="0"/>
              <w:rPr>
                <w:rFonts w:eastAsia="Calibri"/>
                <w:color w:val="000000"/>
                <w:sz w:val="24"/>
                <w:szCs w:val="24"/>
              </w:rPr>
            </w:pPr>
          </w:p>
        </w:tc>
        <w:tc>
          <w:tcPr>
            <w:tcW w:w="3113" w:type="dxa"/>
            <w:shd w:val="clear" w:color="auto" w:fill="auto"/>
          </w:tcPr>
          <w:p w14:paraId="3C9594B4" w14:textId="77777777" w:rsidR="002A2F55" w:rsidRPr="00D92B45" w:rsidRDefault="002A2F55" w:rsidP="002A2F55">
            <w:pPr>
              <w:rPr>
                <w:sz w:val="24"/>
                <w:szCs w:val="24"/>
              </w:rPr>
            </w:pPr>
          </w:p>
        </w:tc>
      </w:tr>
      <w:tr w:rsidR="002A2F55" w:rsidRPr="00803DFC" w14:paraId="1749FCEB" w14:textId="77777777" w:rsidTr="00DF37C6">
        <w:trPr>
          <w:trHeight w:val="58"/>
        </w:trPr>
        <w:tc>
          <w:tcPr>
            <w:tcW w:w="3681" w:type="dxa"/>
            <w:shd w:val="clear" w:color="auto" w:fill="auto"/>
          </w:tcPr>
          <w:p w14:paraId="70075819" w14:textId="77777777" w:rsidR="002A2F55" w:rsidRPr="001117B3" w:rsidRDefault="002A2F55" w:rsidP="002A2F5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18874852" w:rsidR="002A2F55" w:rsidRPr="00FB1483" w:rsidRDefault="002A2F55" w:rsidP="002A2F55">
            <w:pPr>
              <w:autoSpaceDE w:val="0"/>
              <w:autoSpaceDN w:val="0"/>
              <w:adjustRightInd w:val="0"/>
              <w:rPr>
                <w:rFonts w:eastAsia="Calibri"/>
                <w:color w:val="000000"/>
                <w:sz w:val="24"/>
                <w:szCs w:val="24"/>
              </w:rPr>
            </w:pPr>
            <w:r>
              <w:rPr>
                <w:rFonts w:eastAsia="Calibri"/>
                <w:color w:val="000000"/>
                <w:sz w:val="24"/>
                <w:szCs w:val="24"/>
              </w:rPr>
              <w:t>5000.-</w:t>
            </w:r>
          </w:p>
        </w:tc>
        <w:tc>
          <w:tcPr>
            <w:tcW w:w="3113" w:type="dxa"/>
            <w:shd w:val="clear" w:color="auto" w:fill="auto"/>
          </w:tcPr>
          <w:p w14:paraId="02B5E620" w14:textId="77777777" w:rsidR="002A2F55" w:rsidRPr="001117B3" w:rsidRDefault="002A2F55" w:rsidP="002A2F55">
            <w:pPr>
              <w:rPr>
                <w:b/>
                <w:bCs/>
                <w:sz w:val="24"/>
                <w:szCs w:val="24"/>
              </w:rPr>
            </w:pPr>
          </w:p>
        </w:tc>
      </w:tr>
      <w:tr w:rsidR="002A2F55" w:rsidRPr="00803DFC" w14:paraId="456DF521" w14:textId="77777777" w:rsidTr="00DF37C6">
        <w:trPr>
          <w:trHeight w:val="669"/>
        </w:trPr>
        <w:tc>
          <w:tcPr>
            <w:tcW w:w="9062" w:type="dxa"/>
            <w:gridSpan w:val="3"/>
            <w:shd w:val="clear" w:color="auto" w:fill="F2F2F2" w:themeFill="background1" w:themeFillShade="F2"/>
          </w:tcPr>
          <w:p w14:paraId="38D4592D" w14:textId="3F86EC30" w:rsidR="002A2F55" w:rsidRPr="00D92B45" w:rsidRDefault="002A2F55" w:rsidP="002A2F55">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2A2F55" w:rsidRPr="00803DFC" w14:paraId="327A5BFF" w14:textId="77777777" w:rsidTr="00DF37C6">
        <w:trPr>
          <w:trHeight w:val="669"/>
        </w:trPr>
        <w:tc>
          <w:tcPr>
            <w:tcW w:w="9062" w:type="dxa"/>
            <w:gridSpan w:val="3"/>
            <w:shd w:val="clear" w:color="auto" w:fill="auto"/>
          </w:tcPr>
          <w:p w14:paraId="6CEAA163" w14:textId="77777777" w:rsidR="002A2F55" w:rsidRDefault="002A2F55" w:rsidP="002A2F55">
            <w:pPr>
              <w:rPr>
                <w:b/>
                <w:bCs/>
                <w:noProof/>
                <w:sz w:val="24"/>
                <w:szCs w:val="24"/>
              </w:rPr>
            </w:pPr>
          </w:p>
          <w:p w14:paraId="6FF88229" w14:textId="7F5EB2A4" w:rsidR="002A2F55" w:rsidRDefault="002A2F55" w:rsidP="002A2F55">
            <w:pPr>
              <w:rPr>
                <w:b/>
                <w:bCs/>
                <w:noProof/>
                <w:sz w:val="24"/>
                <w:szCs w:val="24"/>
              </w:rPr>
            </w:pPr>
            <w:r>
              <w:rPr>
                <w:b/>
                <w:bCs/>
                <w:noProof/>
                <w:sz w:val="24"/>
                <w:szCs w:val="24"/>
              </w:rPr>
              <w:t>-</w:t>
            </w:r>
          </w:p>
          <w:p w14:paraId="7C71BD5C" w14:textId="003E4562" w:rsidR="002A2F55" w:rsidRPr="00D92B45" w:rsidRDefault="002A2F55" w:rsidP="002A2F55">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4456C926" w:rsidR="007B1FEB" w:rsidRDefault="00594AA6">
      <w:pPr>
        <w:rPr>
          <w:sz w:val="24"/>
          <w:szCs w:val="24"/>
        </w:rPr>
      </w:pPr>
      <w:r>
        <w:rPr>
          <w:sz w:val="24"/>
          <w:szCs w:val="24"/>
        </w:rPr>
        <w:t xml:space="preserve">Taotluse koostaja: </w:t>
      </w:r>
      <w:r w:rsidR="00595E46">
        <w:rPr>
          <w:sz w:val="24"/>
          <w:szCs w:val="24"/>
        </w:rPr>
        <w:t xml:space="preserve"> </w:t>
      </w:r>
      <w:r w:rsidR="00C7282F">
        <w:rPr>
          <w:sz w:val="24"/>
          <w:szCs w:val="24"/>
        </w:rPr>
        <w:t>Lea Lai 24.01.2023</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15ADE" w14:textId="77777777" w:rsidR="009C7F4A" w:rsidRDefault="009C7F4A" w:rsidP="00B868E5">
      <w:r>
        <w:separator/>
      </w:r>
    </w:p>
  </w:endnote>
  <w:endnote w:type="continuationSeparator" w:id="0">
    <w:p w14:paraId="18B5668B" w14:textId="77777777" w:rsidR="009C7F4A" w:rsidRDefault="009C7F4A"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7F400" w14:textId="77777777" w:rsidR="009C7F4A" w:rsidRDefault="009C7F4A" w:rsidP="00B868E5">
      <w:r>
        <w:separator/>
      </w:r>
    </w:p>
  </w:footnote>
  <w:footnote w:type="continuationSeparator" w:id="0">
    <w:p w14:paraId="23844D4F" w14:textId="77777777" w:rsidR="009C7F4A" w:rsidRDefault="009C7F4A"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7F007CCC"/>
    <w:multiLevelType w:val="hybridMultilevel"/>
    <w:tmpl w:val="0F8CEF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6FDE"/>
    <w:rsid w:val="00076380"/>
    <w:rsid w:val="000B2634"/>
    <w:rsid w:val="001117B3"/>
    <w:rsid w:val="00137B6D"/>
    <w:rsid w:val="00140132"/>
    <w:rsid w:val="00164736"/>
    <w:rsid w:val="00183283"/>
    <w:rsid w:val="001A0ABE"/>
    <w:rsid w:val="001F18C2"/>
    <w:rsid w:val="00203AC9"/>
    <w:rsid w:val="00231EDB"/>
    <w:rsid w:val="002659DD"/>
    <w:rsid w:val="00280F3F"/>
    <w:rsid w:val="002A036A"/>
    <w:rsid w:val="002A2F55"/>
    <w:rsid w:val="002C6391"/>
    <w:rsid w:val="002D2AA8"/>
    <w:rsid w:val="002E56D3"/>
    <w:rsid w:val="003216BC"/>
    <w:rsid w:val="00324249"/>
    <w:rsid w:val="00346377"/>
    <w:rsid w:val="00353AF6"/>
    <w:rsid w:val="00355ACA"/>
    <w:rsid w:val="00356C59"/>
    <w:rsid w:val="003D663C"/>
    <w:rsid w:val="003E0218"/>
    <w:rsid w:val="00427D2C"/>
    <w:rsid w:val="00430D0A"/>
    <w:rsid w:val="0045055A"/>
    <w:rsid w:val="004A2E21"/>
    <w:rsid w:val="004A7BFA"/>
    <w:rsid w:val="004D4FB7"/>
    <w:rsid w:val="005119E3"/>
    <w:rsid w:val="00520042"/>
    <w:rsid w:val="00521C25"/>
    <w:rsid w:val="00534EFC"/>
    <w:rsid w:val="00554F48"/>
    <w:rsid w:val="00594AA6"/>
    <w:rsid w:val="00595E46"/>
    <w:rsid w:val="005B5076"/>
    <w:rsid w:val="005C3DA5"/>
    <w:rsid w:val="005E121A"/>
    <w:rsid w:val="00621B0F"/>
    <w:rsid w:val="00640DAE"/>
    <w:rsid w:val="00683330"/>
    <w:rsid w:val="00684040"/>
    <w:rsid w:val="00685A2A"/>
    <w:rsid w:val="0069369C"/>
    <w:rsid w:val="006A24AE"/>
    <w:rsid w:val="006C1BC6"/>
    <w:rsid w:val="006D42D4"/>
    <w:rsid w:val="006D49E5"/>
    <w:rsid w:val="006F5AEB"/>
    <w:rsid w:val="00785FDD"/>
    <w:rsid w:val="00797090"/>
    <w:rsid w:val="007B1FEB"/>
    <w:rsid w:val="007C2BB2"/>
    <w:rsid w:val="007E7EAA"/>
    <w:rsid w:val="00803DFC"/>
    <w:rsid w:val="008434F7"/>
    <w:rsid w:val="00844676"/>
    <w:rsid w:val="00844E65"/>
    <w:rsid w:val="00863B27"/>
    <w:rsid w:val="00866E67"/>
    <w:rsid w:val="008B25E4"/>
    <w:rsid w:val="008B66FE"/>
    <w:rsid w:val="008D192D"/>
    <w:rsid w:val="008D51AB"/>
    <w:rsid w:val="008F2553"/>
    <w:rsid w:val="009051C7"/>
    <w:rsid w:val="0092410D"/>
    <w:rsid w:val="009376B2"/>
    <w:rsid w:val="00961E9B"/>
    <w:rsid w:val="0098455E"/>
    <w:rsid w:val="009911A6"/>
    <w:rsid w:val="009A6805"/>
    <w:rsid w:val="009B07A4"/>
    <w:rsid w:val="009B640A"/>
    <w:rsid w:val="009C187F"/>
    <w:rsid w:val="009C4B89"/>
    <w:rsid w:val="009C7F4A"/>
    <w:rsid w:val="009E0A8C"/>
    <w:rsid w:val="009E6D92"/>
    <w:rsid w:val="00A100AC"/>
    <w:rsid w:val="00A13218"/>
    <w:rsid w:val="00A44970"/>
    <w:rsid w:val="00A47049"/>
    <w:rsid w:val="00A72E59"/>
    <w:rsid w:val="00A8421A"/>
    <w:rsid w:val="00AC4F6E"/>
    <w:rsid w:val="00AE4870"/>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473D"/>
    <w:rsid w:val="00C301E5"/>
    <w:rsid w:val="00C500C2"/>
    <w:rsid w:val="00C5337A"/>
    <w:rsid w:val="00C7282F"/>
    <w:rsid w:val="00C849EA"/>
    <w:rsid w:val="00CA2108"/>
    <w:rsid w:val="00CA5B8D"/>
    <w:rsid w:val="00CB7FBA"/>
    <w:rsid w:val="00CF5082"/>
    <w:rsid w:val="00D066F0"/>
    <w:rsid w:val="00D16C37"/>
    <w:rsid w:val="00D2318B"/>
    <w:rsid w:val="00D31E98"/>
    <w:rsid w:val="00D54042"/>
    <w:rsid w:val="00D92B45"/>
    <w:rsid w:val="00DA46EB"/>
    <w:rsid w:val="00DD56EA"/>
    <w:rsid w:val="00DE7006"/>
    <w:rsid w:val="00DF37C6"/>
    <w:rsid w:val="00E97B9C"/>
    <w:rsid w:val="00EA68D2"/>
    <w:rsid w:val="00EB2578"/>
    <w:rsid w:val="00EF1D6C"/>
    <w:rsid w:val="00F007A2"/>
    <w:rsid w:val="00F439D1"/>
    <w:rsid w:val="00F56CCD"/>
    <w:rsid w:val="00F67E89"/>
    <w:rsid w:val="00F82C52"/>
    <w:rsid w:val="00FA0539"/>
    <w:rsid w:val="00FA16E1"/>
    <w:rsid w:val="00FB1483"/>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lai.piirsalu@gmail.com" TargetMode="External"/><Relationship Id="rId3" Type="http://schemas.openxmlformats.org/officeDocument/2006/relationships/settings" Target="settings.xml"/><Relationship Id="rId7" Type="http://schemas.openxmlformats.org/officeDocument/2006/relationships/hyperlink" Target="mailto:lea.lai.piirsal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1375</Words>
  <Characters>7979</Characters>
  <Application>Microsoft Office Word</Application>
  <DocSecurity>0</DocSecurity>
  <Lines>66</Lines>
  <Paragraphs>18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Õpetaja</cp:lastModifiedBy>
  <cp:revision>5</cp:revision>
  <cp:lastPrinted>2023-01-24T12:47:00Z</cp:lastPrinted>
  <dcterms:created xsi:type="dcterms:W3CDTF">2023-01-24T12:04:00Z</dcterms:created>
  <dcterms:modified xsi:type="dcterms:W3CDTF">2023-01-24T12:48:00Z</dcterms:modified>
</cp:coreProperties>
</file>